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56" w:rsidRDefault="00A03C2E" w:rsidP="00BB09A1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1B3F90" wp14:editId="206250C7">
            <wp:simplePos x="0" y="0"/>
            <wp:positionH relativeFrom="column">
              <wp:posOffset>180975</wp:posOffset>
            </wp:positionH>
            <wp:positionV relativeFrom="paragraph">
              <wp:posOffset>-175260</wp:posOffset>
            </wp:positionV>
            <wp:extent cx="1504950" cy="1571625"/>
            <wp:effectExtent l="0" t="0" r="0" b="9525"/>
            <wp:wrapSquare wrapText="bothSides"/>
            <wp:docPr id="33" name="Picture 33" descr="C:\Users\bbaldwin\Pictures\CCCW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bbaldwin\Pictures\CCCW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31E" w:rsidRPr="0027531E" w:rsidRDefault="00BB09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Maintaining Greek Infrastructure/Bioretention Facilities</w:t>
      </w:r>
    </w:p>
    <w:p w:rsidR="0097730D" w:rsidRPr="0027531E" w:rsidRDefault="000120DF">
      <w:pPr>
        <w:jc w:val="center"/>
        <w:rPr>
          <w:bCs/>
          <w:sz w:val="28"/>
          <w:szCs w:val="28"/>
        </w:rPr>
      </w:pPr>
      <w:r w:rsidRPr="0027531E">
        <w:rPr>
          <w:bCs/>
          <w:sz w:val="28"/>
          <w:szCs w:val="28"/>
        </w:rPr>
        <w:t xml:space="preserve">Thursday, </w:t>
      </w:r>
      <w:r w:rsidR="00BB09A1">
        <w:rPr>
          <w:bCs/>
          <w:sz w:val="28"/>
          <w:szCs w:val="28"/>
        </w:rPr>
        <w:t>March 21, 2019</w:t>
      </w:r>
    </w:p>
    <w:p w:rsidR="00DA3D56" w:rsidRDefault="00BB09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0120DF" w:rsidRPr="0027531E">
        <w:rPr>
          <w:bCs/>
          <w:sz w:val="28"/>
          <w:szCs w:val="28"/>
        </w:rPr>
        <w:t>:00</w:t>
      </w:r>
      <w:r w:rsidR="002220B6" w:rsidRPr="0027531E">
        <w:rPr>
          <w:bCs/>
          <w:sz w:val="28"/>
          <w:szCs w:val="28"/>
        </w:rPr>
        <w:t xml:space="preserve"> am – </w:t>
      </w:r>
      <w:r>
        <w:rPr>
          <w:bCs/>
          <w:sz w:val="28"/>
          <w:szCs w:val="28"/>
        </w:rPr>
        <w:t>Noon</w:t>
      </w:r>
    </w:p>
    <w:p w:rsidR="000120DF" w:rsidRDefault="001E3497" w:rsidP="000120DF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</w:t>
      </w:r>
      <w:r w:rsidRPr="001E3497">
        <w:rPr>
          <w:bCs/>
          <w:sz w:val="28"/>
          <w:szCs w:val="28"/>
          <w:vertAlign w:val="superscript"/>
        </w:rPr>
        <w:t>rd</w:t>
      </w:r>
      <w:proofErr w:type="gramEnd"/>
      <w:r>
        <w:rPr>
          <w:bCs/>
          <w:sz w:val="28"/>
          <w:szCs w:val="28"/>
        </w:rPr>
        <w:t xml:space="preserve"> Floo</w:t>
      </w:r>
      <w:r w:rsidR="00E917C6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 Conference Room</w:t>
      </w:r>
      <w:r w:rsidR="00E917C6">
        <w:rPr>
          <w:bCs/>
          <w:sz w:val="28"/>
          <w:szCs w:val="28"/>
        </w:rPr>
        <w:t xml:space="preserve">; </w:t>
      </w:r>
      <w:r w:rsidR="00BB09A1">
        <w:rPr>
          <w:bCs/>
          <w:sz w:val="28"/>
          <w:szCs w:val="28"/>
        </w:rPr>
        <w:t>Walnut Creek City Hall</w:t>
      </w:r>
    </w:p>
    <w:p w:rsidR="001E3497" w:rsidRDefault="001E3497" w:rsidP="000120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1666 North Main St.</w:t>
      </w:r>
      <w:r w:rsidR="00E917C6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Walnut Creek, CA </w:t>
      </w:r>
    </w:p>
    <w:p w:rsidR="00DA3D56" w:rsidRPr="00691FB4" w:rsidRDefault="00DA3D56">
      <w:pPr>
        <w:pStyle w:val="Heading1"/>
        <w:pBdr>
          <w:bottom w:val="single" w:sz="4" w:space="1" w:color="auto"/>
        </w:pBdr>
        <w:rPr>
          <w:b/>
          <w:sz w:val="24"/>
        </w:rPr>
      </w:pPr>
    </w:p>
    <w:p w:rsidR="00691FB4" w:rsidRDefault="00691FB4">
      <w:pPr>
        <w:rPr>
          <w:b/>
          <w:bCs/>
        </w:rPr>
      </w:pPr>
    </w:p>
    <w:p w:rsidR="005D163A" w:rsidRPr="00691FB4" w:rsidRDefault="005D163A">
      <w:pPr>
        <w:rPr>
          <w:b/>
          <w:bCs/>
        </w:rPr>
      </w:pPr>
    </w:p>
    <w:p w:rsidR="001E3497" w:rsidRDefault="001E3497" w:rsidP="00DD3E12">
      <w:pPr>
        <w:ind w:left="1440"/>
        <w:rPr>
          <w:bCs/>
        </w:rPr>
      </w:pPr>
    </w:p>
    <w:p w:rsidR="00DA3D56" w:rsidRPr="00DD3E12" w:rsidRDefault="00BB09A1" w:rsidP="00DD3E12">
      <w:pPr>
        <w:ind w:left="1440"/>
        <w:rPr>
          <w:bCs/>
        </w:rPr>
      </w:pPr>
      <w:proofErr w:type="gramStart"/>
      <w:r w:rsidRPr="005D163A">
        <w:rPr>
          <w:bCs/>
        </w:rPr>
        <w:t>7</w:t>
      </w:r>
      <w:r w:rsidR="003E5574" w:rsidRPr="005D163A">
        <w:rPr>
          <w:bCs/>
        </w:rPr>
        <w:t>:</w:t>
      </w:r>
      <w:proofErr w:type="gramEnd"/>
      <w:r w:rsidR="009010FC" w:rsidRPr="005D163A">
        <w:rPr>
          <w:bCs/>
        </w:rPr>
        <w:t>3</w:t>
      </w:r>
      <w:r w:rsidR="00353775" w:rsidRPr="005D163A">
        <w:rPr>
          <w:bCs/>
        </w:rPr>
        <w:t>0</w:t>
      </w:r>
      <w:r w:rsidR="00DD3E12">
        <w:rPr>
          <w:bCs/>
        </w:rPr>
        <w:t xml:space="preserve"> am</w:t>
      </w:r>
      <w:r w:rsidR="00DA3D56" w:rsidRPr="005D163A">
        <w:rPr>
          <w:bCs/>
        </w:rPr>
        <w:tab/>
      </w:r>
      <w:r w:rsidR="00A544A5" w:rsidRPr="005D163A">
        <w:rPr>
          <w:bCs/>
        </w:rPr>
        <w:tab/>
      </w:r>
      <w:r w:rsidR="00691FB4" w:rsidRPr="00DD3E12">
        <w:rPr>
          <w:bCs/>
        </w:rPr>
        <w:t>Registration and Continental B</w:t>
      </w:r>
      <w:r w:rsidR="00ED3527" w:rsidRPr="00DD3E12">
        <w:rPr>
          <w:bCs/>
        </w:rPr>
        <w:t xml:space="preserve">reakfast </w:t>
      </w:r>
    </w:p>
    <w:p w:rsidR="00DA3D56" w:rsidRPr="00DD3E12" w:rsidRDefault="00DA3D56" w:rsidP="00DD3E12">
      <w:pPr>
        <w:ind w:left="1440"/>
      </w:pPr>
    </w:p>
    <w:p w:rsidR="00CE0A5B" w:rsidRDefault="00BB09A1" w:rsidP="00DD3E12">
      <w:pPr>
        <w:ind w:left="1440"/>
      </w:pPr>
      <w:proofErr w:type="gramStart"/>
      <w:r w:rsidRPr="00DD3E12">
        <w:t>8</w:t>
      </w:r>
      <w:r w:rsidR="009010FC" w:rsidRPr="00DD3E12">
        <w:t>:</w:t>
      </w:r>
      <w:proofErr w:type="gramEnd"/>
      <w:r w:rsidR="009010FC" w:rsidRPr="00DD3E12">
        <w:t>0</w:t>
      </w:r>
      <w:r w:rsidR="00353775" w:rsidRPr="00DD3E12">
        <w:t>0</w:t>
      </w:r>
      <w:r w:rsidR="00DD3E12">
        <w:t xml:space="preserve"> am</w:t>
      </w:r>
      <w:r w:rsidR="00DA3D56" w:rsidRPr="00DD3E12">
        <w:tab/>
      </w:r>
      <w:r w:rsidR="00CE0A5B" w:rsidRPr="00DD3E12">
        <w:tab/>
      </w:r>
      <w:r w:rsidR="00D3792D" w:rsidRPr="00D16618">
        <w:rPr>
          <w:b/>
        </w:rPr>
        <w:t>Welcome and Introductions</w:t>
      </w:r>
    </w:p>
    <w:p w:rsidR="0025659A" w:rsidRPr="00DD3E12" w:rsidRDefault="0025659A" w:rsidP="00DD3E12">
      <w:pPr>
        <w:ind w:left="1440"/>
      </w:pPr>
      <w:r>
        <w:tab/>
      </w:r>
      <w:r>
        <w:tab/>
      </w:r>
      <w:r>
        <w:tab/>
        <w:t>Beth Baldwin, Contra Costa Clean Water Program</w:t>
      </w:r>
    </w:p>
    <w:p w:rsidR="00DD3E12" w:rsidRDefault="00DD3E12" w:rsidP="00DD3E12">
      <w:pPr>
        <w:ind w:left="1440"/>
      </w:pPr>
    </w:p>
    <w:p w:rsidR="000120DF" w:rsidRDefault="00BB09A1" w:rsidP="00DD3E12">
      <w:pPr>
        <w:ind w:left="1440"/>
      </w:pPr>
      <w:proofErr w:type="gramStart"/>
      <w:r w:rsidRPr="00DD3E12">
        <w:t>8</w:t>
      </w:r>
      <w:r w:rsidR="0025659A">
        <w:t>:</w:t>
      </w:r>
      <w:proofErr w:type="gramEnd"/>
      <w:r w:rsidR="0025659A">
        <w:t>1</w:t>
      </w:r>
      <w:r w:rsidR="00D16618">
        <w:t>0</w:t>
      </w:r>
      <w:r w:rsidR="00DD3E12">
        <w:t xml:space="preserve"> am</w:t>
      </w:r>
      <w:r w:rsidR="002A6B80" w:rsidRPr="00DD3E12">
        <w:tab/>
      </w:r>
      <w:r w:rsidR="002A6B80" w:rsidRPr="00DD3E12">
        <w:tab/>
      </w:r>
      <w:r w:rsidRPr="00D16618">
        <w:rPr>
          <w:b/>
        </w:rPr>
        <w:t>What is Green Infrastructure?</w:t>
      </w:r>
    </w:p>
    <w:p w:rsidR="00E917C6" w:rsidRDefault="00D16618" w:rsidP="00E917C6">
      <w:r>
        <w:tab/>
      </w:r>
      <w:r>
        <w:tab/>
      </w:r>
      <w:r>
        <w:tab/>
      </w:r>
      <w:r w:rsidR="00E917C6">
        <w:tab/>
      </w:r>
      <w:r w:rsidR="00E917C6">
        <w:tab/>
      </w:r>
      <w:r w:rsidR="00E917C6" w:rsidRPr="00E917C6">
        <w:t>Dan Cloak, P.E., Dan Cloak Environmental Consulting</w:t>
      </w:r>
    </w:p>
    <w:p w:rsidR="00CD313D" w:rsidRPr="00CD313D" w:rsidRDefault="00D16618" w:rsidP="00CD313D">
      <w:pPr>
        <w:ind w:left="2880" w:firstLine="720"/>
      </w:pPr>
      <w:r>
        <w:t>Megan Stromberg</w:t>
      </w:r>
      <w:r w:rsidR="00CD313D">
        <w:t xml:space="preserve">, </w:t>
      </w:r>
      <w:r w:rsidR="00CD313D" w:rsidRPr="00CD313D">
        <w:t>Megan W. Stromberg Consulting</w:t>
      </w:r>
    </w:p>
    <w:p w:rsidR="005C62BB" w:rsidRPr="00DD3E12" w:rsidRDefault="005C62BB" w:rsidP="00DD3E12">
      <w:pPr>
        <w:ind w:left="1440"/>
      </w:pPr>
    </w:p>
    <w:p w:rsidR="00EC2E64" w:rsidRDefault="00BB09A1" w:rsidP="00DD3E12">
      <w:pPr>
        <w:ind w:left="1440"/>
      </w:pPr>
      <w:r w:rsidRPr="00DD3E12">
        <w:t>9</w:t>
      </w:r>
      <w:r w:rsidR="0025659A">
        <w:t>:15</w:t>
      </w:r>
      <w:r w:rsidR="00DD3E12">
        <w:t xml:space="preserve"> am</w:t>
      </w:r>
      <w:r w:rsidR="005C62BB" w:rsidRPr="00DD3E12">
        <w:tab/>
      </w:r>
      <w:r w:rsidR="005C62BB" w:rsidRPr="00DD3E12">
        <w:tab/>
      </w:r>
      <w:r w:rsidRPr="00D16618">
        <w:rPr>
          <w:b/>
        </w:rPr>
        <w:t>Preparation for Maintenance</w:t>
      </w:r>
    </w:p>
    <w:p w:rsidR="00D16618" w:rsidRPr="00DD3E12" w:rsidRDefault="00D16618" w:rsidP="00DD3E12">
      <w:pPr>
        <w:ind w:left="1440"/>
      </w:pPr>
      <w:r>
        <w:tab/>
      </w:r>
      <w:r>
        <w:tab/>
      </w:r>
      <w:r>
        <w:tab/>
        <w:t>Megan Stromberg</w:t>
      </w:r>
    </w:p>
    <w:p w:rsidR="00BB09A1" w:rsidRPr="00DD3E12" w:rsidRDefault="00BB09A1" w:rsidP="00DD3E12">
      <w:pPr>
        <w:ind w:left="1440"/>
      </w:pPr>
    </w:p>
    <w:p w:rsidR="00B42705" w:rsidRDefault="0025659A" w:rsidP="00DD3E12">
      <w:pPr>
        <w:ind w:left="1440"/>
      </w:pPr>
      <w:r>
        <w:t>9:30</w:t>
      </w:r>
      <w:r w:rsidR="00B42705" w:rsidRPr="00DD3E12">
        <w:t xml:space="preserve"> </w:t>
      </w:r>
      <w:r w:rsidR="00DD3E12">
        <w:t>am</w:t>
      </w:r>
      <w:r w:rsidR="00B42705" w:rsidRPr="00DD3E12">
        <w:tab/>
      </w:r>
      <w:r w:rsidR="00B42705" w:rsidRPr="00DD3E12">
        <w:tab/>
      </w:r>
      <w:r w:rsidR="00BB09A1" w:rsidRPr="00D16618">
        <w:rPr>
          <w:b/>
        </w:rPr>
        <w:t xml:space="preserve">Trash, Debris, Leaf Litter, </w:t>
      </w:r>
      <w:proofErr w:type="gramStart"/>
      <w:r w:rsidR="00BB09A1" w:rsidRPr="00D16618">
        <w:rPr>
          <w:b/>
        </w:rPr>
        <w:t>Sediment</w:t>
      </w:r>
      <w:proofErr w:type="gramEnd"/>
      <w:r w:rsidR="00BB09A1" w:rsidRPr="00D16618">
        <w:rPr>
          <w:b/>
        </w:rPr>
        <w:t xml:space="preserve"> Removal</w:t>
      </w:r>
    </w:p>
    <w:p w:rsidR="00B42705" w:rsidRDefault="00D16618" w:rsidP="00D16618">
      <w:pPr>
        <w:ind w:left="1440"/>
      </w:pPr>
      <w:r>
        <w:tab/>
      </w:r>
      <w:r>
        <w:tab/>
      </w:r>
      <w:r>
        <w:tab/>
      </w:r>
      <w:r w:rsidRPr="00D16618">
        <w:t>Megan Stromberg</w:t>
      </w:r>
    </w:p>
    <w:p w:rsidR="00D16618" w:rsidRPr="00DD3E12" w:rsidRDefault="00D16618" w:rsidP="00D16618">
      <w:pPr>
        <w:ind w:left="1440"/>
      </w:pPr>
    </w:p>
    <w:p w:rsidR="00D80F78" w:rsidRPr="00DD3E12" w:rsidRDefault="005D163A" w:rsidP="00DD3E12">
      <w:pPr>
        <w:pStyle w:val="Default"/>
        <w:ind w:left="1440"/>
      </w:pPr>
      <w:r w:rsidRPr="00DD3E12">
        <w:rPr>
          <w:rFonts w:ascii="Times New Roman" w:hAnsi="Times New Roman" w:cs="Times New Roman"/>
        </w:rPr>
        <w:t>9:</w:t>
      </w:r>
      <w:r w:rsidR="0025659A">
        <w:rPr>
          <w:rFonts w:ascii="Times New Roman" w:hAnsi="Times New Roman" w:cs="Times New Roman"/>
        </w:rPr>
        <w:t>45</w:t>
      </w:r>
      <w:r w:rsidR="00DD3E12">
        <w:rPr>
          <w:rFonts w:ascii="Times New Roman" w:hAnsi="Times New Roman" w:cs="Times New Roman"/>
        </w:rPr>
        <w:t xml:space="preserve"> am</w:t>
      </w:r>
      <w:r w:rsidR="00D324A9" w:rsidRPr="00DD3E12">
        <w:rPr>
          <w:rFonts w:ascii="Times New Roman" w:hAnsi="Times New Roman" w:cs="Times New Roman"/>
        </w:rPr>
        <w:tab/>
      </w:r>
      <w:r w:rsidR="00D324A9" w:rsidRPr="00DD3E12">
        <w:rPr>
          <w:rFonts w:ascii="Times New Roman" w:hAnsi="Times New Roman" w:cs="Times New Roman"/>
        </w:rPr>
        <w:tab/>
      </w:r>
      <w:r w:rsidRPr="00DD3E12">
        <w:rPr>
          <w:rFonts w:ascii="Times New Roman" w:hAnsi="Times New Roman" w:cs="Times New Roman"/>
        </w:rPr>
        <w:t>Break</w:t>
      </w:r>
    </w:p>
    <w:p w:rsidR="00EC2E64" w:rsidRPr="00DD3E12" w:rsidRDefault="00EC2E64" w:rsidP="00DD3E12">
      <w:pPr>
        <w:ind w:left="1440"/>
      </w:pPr>
    </w:p>
    <w:p w:rsidR="000120DF" w:rsidRDefault="0025659A" w:rsidP="00DD3E12">
      <w:pPr>
        <w:ind w:left="1440"/>
      </w:pPr>
      <w:r>
        <w:t>10:00</w:t>
      </w:r>
      <w:r w:rsidR="00DD3E12">
        <w:t xml:space="preserve"> am</w:t>
      </w:r>
      <w:r w:rsidR="00EC2E64" w:rsidRPr="00DD3E12">
        <w:tab/>
      </w:r>
      <w:r w:rsidR="00EC2E64" w:rsidRPr="00DD3E12">
        <w:tab/>
      </w:r>
      <w:proofErr w:type="spellStart"/>
      <w:r w:rsidR="005D163A" w:rsidRPr="00D16618">
        <w:rPr>
          <w:b/>
        </w:rPr>
        <w:t>Biotreatment</w:t>
      </w:r>
      <w:proofErr w:type="spellEnd"/>
      <w:r w:rsidR="005D163A" w:rsidRPr="00D16618">
        <w:rPr>
          <w:b/>
        </w:rPr>
        <w:t xml:space="preserve"> Soil Mix</w:t>
      </w:r>
      <w:r w:rsidRPr="00D16618">
        <w:rPr>
          <w:b/>
        </w:rPr>
        <w:t xml:space="preserve"> and Mulch</w:t>
      </w:r>
    </w:p>
    <w:p w:rsidR="00D16618" w:rsidRPr="00DD3E12" w:rsidRDefault="00D16618" w:rsidP="00DD3E12">
      <w:pPr>
        <w:ind w:left="1440"/>
      </w:pPr>
      <w:r>
        <w:tab/>
      </w:r>
      <w:r>
        <w:tab/>
      </w:r>
      <w:r>
        <w:tab/>
        <w:t>Megan Stromberg</w:t>
      </w:r>
    </w:p>
    <w:p w:rsidR="004B7658" w:rsidRPr="00DD3E12" w:rsidRDefault="004B7658" w:rsidP="00DD3E12">
      <w:pPr>
        <w:ind w:left="1440"/>
      </w:pPr>
    </w:p>
    <w:p w:rsidR="00A65576" w:rsidRDefault="005D163A" w:rsidP="00DD3E12">
      <w:pPr>
        <w:ind w:left="1440"/>
      </w:pPr>
      <w:r w:rsidRPr="00DD3E12">
        <w:t>10:15</w:t>
      </w:r>
      <w:r w:rsidR="00DD3E12">
        <w:t xml:space="preserve"> am</w:t>
      </w:r>
      <w:r w:rsidR="004B7658" w:rsidRPr="00DD3E12">
        <w:tab/>
      </w:r>
      <w:r w:rsidR="00D80F78" w:rsidRPr="00DD3E12">
        <w:tab/>
      </w:r>
      <w:r w:rsidRPr="00D16618">
        <w:rPr>
          <w:b/>
        </w:rPr>
        <w:t>Plants</w:t>
      </w:r>
      <w:r w:rsidR="0025659A" w:rsidRPr="00D16618">
        <w:rPr>
          <w:b/>
        </w:rPr>
        <w:t xml:space="preserve"> and Irrigation</w:t>
      </w:r>
      <w:r w:rsidR="0025659A">
        <w:t xml:space="preserve"> </w:t>
      </w:r>
    </w:p>
    <w:p w:rsidR="00D16618" w:rsidRPr="00DD3E12" w:rsidRDefault="00D16618" w:rsidP="00DD3E12">
      <w:pPr>
        <w:ind w:left="1440"/>
      </w:pPr>
      <w:r>
        <w:tab/>
      </w:r>
      <w:r>
        <w:tab/>
      </w:r>
      <w:r>
        <w:tab/>
        <w:t>Megan Stromberg</w:t>
      </w:r>
    </w:p>
    <w:p w:rsidR="00A65576" w:rsidRPr="00DD3E12" w:rsidRDefault="00A65576" w:rsidP="00DD3E12">
      <w:pPr>
        <w:ind w:left="1440"/>
      </w:pPr>
    </w:p>
    <w:p w:rsidR="00A67F29" w:rsidRDefault="005D163A" w:rsidP="00DD3E12">
      <w:pPr>
        <w:ind w:left="1440"/>
      </w:pPr>
      <w:r w:rsidRPr="00DD3E12">
        <w:t>10:45</w:t>
      </w:r>
      <w:r w:rsidR="00DD3E12">
        <w:t xml:space="preserve"> am</w:t>
      </w:r>
      <w:r w:rsidR="00D80F78" w:rsidRPr="00DD3E12">
        <w:tab/>
      </w:r>
      <w:r w:rsidR="00D80F78" w:rsidRPr="00DD3E12">
        <w:tab/>
      </w:r>
      <w:r w:rsidR="0025659A" w:rsidRPr="00D16618">
        <w:rPr>
          <w:b/>
        </w:rPr>
        <w:t>Wrap Up and Evaluations</w:t>
      </w:r>
    </w:p>
    <w:p w:rsidR="0025659A" w:rsidRPr="00DD3E12" w:rsidRDefault="0025659A" w:rsidP="00DD3E12">
      <w:pPr>
        <w:ind w:left="1440"/>
      </w:pPr>
      <w:r>
        <w:tab/>
      </w:r>
      <w:r>
        <w:tab/>
      </w:r>
      <w:r>
        <w:tab/>
        <w:t>Beth Baldwin, Contra Costa Clean Water Program</w:t>
      </w:r>
    </w:p>
    <w:p w:rsidR="009010FC" w:rsidRPr="00DD3E12" w:rsidRDefault="009010FC" w:rsidP="00DD3E12">
      <w:pPr>
        <w:ind w:left="1440"/>
      </w:pPr>
    </w:p>
    <w:p w:rsidR="00B53D40" w:rsidRDefault="00D80F78" w:rsidP="00DD3E12">
      <w:pPr>
        <w:ind w:left="1440"/>
      </w:pPr>
      <w:r w:rsidRPr="00DD3E12">
        <w:t>1</w:t>
      </w:r>
      <w:r w:rsidR="005D163A" w:rsidRPr="00DD3E12">
        <w:t>1</w:t>
      </w:r>
      <w:r w:rsidR="00DD3E12">
        <w:t>:00 am</w:t>
      </w:r>
      <w:r w:rsidRPr="00DD3E12">
        <w:tab/>
      </w:r>
      <w:r w:rsidRPr="00DD3E12">
        <w:tab/>
      </w:r>
      <w:r w:rsidR="005D163A" w:rsidRPr="00CD313D">
        <w:rPr>
          <w:b/>
        </w:rPr>
        <w:t>Walking Tour of Green Infrastructure Facilities</w:t>
      </w:r>
    </w:p>
    <w:p w:rsidR="0025659A" w:rsidRPr="00DD3E12" w:rsidRDefault="0025659A" w:rsidP="00DD3E12">
      <w:pPr>
        <w:ind w:left="1440"/>
      </w:pPr>
      <w:r>
        <w:tab/>
      </w:r>
      <w:r>
        <w:tab/>
      </w:r>
      <w:r>
        <w:tab/>
      </w:r>
    </w:p>
    <w:p w:rsidR="0097730D" w:rsidRPr="00DD3E12" w:rsidRDefault="005D163A" w:rsidP="00DD3E12">
      <w:pPr>
        <w:ind w:left="1440"/>
      </w:pPr>
      <w:r w:rsidRPr="00DD3E12">
        <w:t>12:00</w:t>
      </w:r>
      <w:r w:rsidR="00DD3E12">
        <w:t xml:space="preserve"> am</w:t>
      </w:r>
      <w:r w:rsidR="00B53D40" w:rsidRPr="00DD3E12">
        <w:tab/>
      </w:r>
      <w:r w:rsidR="0025659A">
        <w:tab/>
        <w:t>Adjourn</w:t>
      </w:r>
      <w:r w:rsidR="00B53D40" w:rsidRPr="00DD3E12">
        <w:tab/>
      </w:r>
    </w:p>
    <w:p w:rsidR="00A65576" w:rsidRPr="00DD3E12" w:rsidRDefault="00A65576" w:rsidP="00DD3E12">
      <w:pPr>
        <w:ind w:left="1440"/>
      </w:pPr>
    </w:p>
    <w:p w:rsidR="00E5353D" w:rsidRDefault="00E5353D">
      <w:r>
        <w:br w:type="page"/>
      </w:r>
    </w:p>
    <w:p w:rsidR="006B207E" w:rsidRDefault="006B207E" w:rsidP="00E5353D">
      <w:pPr>
        <w:rPr>
          <w:rFonts w:ascii="Arial" w:hAnsi="Arial" w:cs="Arial"/>
          <w:b/>
          <w:sz w:val="22"/>
          <w:szCs w:val="22"/>
        </w:rPr>
      </w:pPr>
    </w:p>
    <w:p w:rsidR="006B207E" w:rsidRDefault="006B207E" w:rsidP="006B207E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1E01678" wp14:editId="2CCAB1CB">
            <wp:simplePos x="0" y="0"/>
            <wp:positionH relativeFrom="column">
              <wp:posOffset>180975</wp:posOffset>
            </wp:positionH>
            <wp:positionV relativeFrom="paragraph">
              <wp:posOffset>-175260</wp:posOffset>
            </wp:positionV>
            <wp:extent cx="1504950" cy="1571625"/>
            <wp:effectExtent l="0" t="0" r="0" b="9525"/>
            <wp:wrapSquare wrapText="bothSides"/>
            <wp:docPr id="1" name="Picture 1" descr="C:\Users\bbaldwin\Pictures\CCCW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bbaldwin\Pictures\CCCW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07E" w:rsidRDefault="006B207E" w:rsidP="006B20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Feedback on </w:t>
      </w:r>
      <w:r>
        <w:rPr>
          <w:b/>
          <w:bCs/>
          <w:sz w:val="28"/>
          <w:szCs w:val="28"/>
        </w:rPr>
        <w:t>Maintaining Greek Infrastructure/Bioretention Facilities</w:t>
      </w:r>
      <w:r>
        <w:rPr>
          <w:b/>
          <w:bCs/>
          <w:sz w:val="28"/>
          <w:szCs w:val="28"/>
        </w:rPr>
        <w:t xml:space="preserve"> Workshop</w:t>
      </w:r>
    </w:p>
    <w:p w:rsidR="006B207E" w:rsidRDefault="006B207E" w:rsidP="006B20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21, 2019</w:t>
      </w:r>
    </w:p>
    <w:p w:rsidR="006B207E" w:rsidRDefault="006B207E" w:rsidP="00E5353D">
      <w:pPr>
        <w:rPr>
          <w:rFonts w:ascii="Arial" w:hAnsi="Arial" w:cs="Arial"/>
          <w:b/>
          <w:sz w:val="22"/>
          <w:szCs w:val="22"/>
        </w:rPr>
      </w:pPr>
    </w:p>
    <w:p w:rsidR="006B207E" w:rsidRDefault="006B207E" w:rsidP="00E5353D">
      <w:pPr>
        <w:rPr>
          <w:rFonts w:ascii="Arial" w:hAnsi="Arial" w:cs="Arial"/>
          <w:b/>
          <w:sz w:val="22"/>
          <w:szCs w:val="22"/>
        </w:rPr>
      </w:pPr>
    </w:p>
    <w:p w:rsidR="006B207E" w:rsidRDefault="006B207E" w:rsidP="00E5353D">
      <w:pPr>
        <w:rPr>
          <w:rFonts w:ascii="Arial" w:hAnsi="Arial" w:cs="Arial"/>
          <w:b/>
          <w:sz w:val="22"/>
          <w:szCs w:val="22"/>
        </w:rPr>
      </w:pPr>
    </w:p>
    <w:p w:rsidR="006B207E" w:rsidRDefault="006B207E" w:rsidP="00E5353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5353D" w:rsidRDefault="00E5353D" w:rsidP="00E5353D">
      <w:pPr>
        <w:rPr>
          <w:rFonts w:ascii="Arial" w:hAnsi="Arial" w:cs="Arial"/>
          <w:b/>
          <w:sz w:val="22"/>
          <w:szCs w:val="22"/>
        </w:rPr>
      </w:pPr>
    </w:p>
    <w:p w:rsidR="00E5353D" w:rsidRDefault="00E5353D" w:rsidP="00E5353D">
      <w:pPr>
        <w:rPr>
          <w:rFonts w:ascii="Arial" w:hAnsi="Arial" w:cs="Arial"/>
          <w:b/>
          <w:sz w:val="22"/>
          <w:szCs w:val="22"/>
        </w:rPr>
      </w:pPr>
    </w:p>
    <w:p w:rsidR="00E5353D" w:rsidRPr="005E4D93" w:rsidRDefault="00E5353D" w:rsidP="00E5353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E4D93">
        <w:rPr>
          <w:rFonts w:ascii="Arial" w:hAnsi="Arial" w:cs="Arial"/>
          <w:sz w:val="22"/>
          <w:szCs w:val="22"/>
        </w:rPr>
        <w:t>What were the most useful things you learned or discussed at the workshop?</w:t>
      </w:r>
    </w:p>
    <w:p w:rsidR="00E5353D" w:rsidRPr="005E4D93" w:rsidRDefault="00E5353D" w:rsidP="00E5353D">
      <w:pPr>
        <w:rPr>
          <w:rFonts w:ascii="Arial" w:hAnsi="Arial" w:cs="Arial"/>
          <w:sz w:val="22"/>
          <w:szCs w:val="22"/>
        </w:rPr>
      </w:pPr>
    </w:p>
    <w:p w:rsidR="00E5353D" w:rsidRDefault="00E5353D" w:rsidP="00E5353D">
      <w:pPr>
        <w:rPr>
          <w:rFonts w:ascii="Arial" w:hAnsi="Arial" w:cs="Arial"/>
          <w:sz w:val="22"/>
          <w:szCs w:val="22"/>
        </w:rPr>
      </w:pPr>
    </w:p>
    <w:p w:rsidR="00E5353D" w:rsidRDefault="00E5353D" w:rsidP="00E5353D">
      <w:pPr>
        <w:rPr>
          <w:rFonts w:ascii="Arial" w:hAnsi="Arial" w:cs="Arial"/>
          <w:sz w:val="22"/>
          <w:szCs w:val="22"/>
        </w:rPr>
      </w:pPr>
    </w:p>
    <w:p w:rsidR="00CD313D" w:rsidRPr="005E4D93" w:rsidRDefault="00CD313D" w:rsidP="00E5353D">
      <w:pPr>
        <w:rPr>
          <w:rFonts w:ascii="Arial" w:hAnsi="Arial" w:cs="Arial"/>
          <w:sz w:val="22"/>
          <w:szCs w:val="22"/>
        </w:rPr>
      </w:pPr>
    </w:p>
    <w:p w:rsidR="00E5353D" w:rsidRPr="005E4D93" w:rsidRDefault="00E5353D" w:rsidP="00E5353D">
      <w:pPr>
        <w:rPr>
          <w:rFonts w:ascii="Arial" w:hAnsi="Arial" w:cs="Arial"/>
          <w:sz w:val="22"/>
          <w:szCs w:val="22"/>
        </w:rPr>
      </w:pPr>
    </w:p>
    <w:p w:rsidR="00E5353D" w:rsidRDefault="00E5353D" w:rsidP="00E5353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did you think of the format, including the time used for discussion of current topics?</w:t>
      </w:r>
    </w:p>
    <w:p w:rsidR="00E5353D" w:rsidRDefault="00E5353D" w:rsidP="00E5353D">
      <w:pPr>
        <w:rPr>
          <w:rFonts w:ascii="Arial" w:hAnsi="Arial" w:cs="Arial"/>
          <w:sz w:val="22"/>
          <w:szCs w:val="22"/>
        </w:rPr>
      </w:pPr>
    </w:p>
    <w:p w:rsidR="00E5353D" w:rsidRDefault="00E5353D" w:rsidP="00E5353D">
      <w:pPr>
        <w:rPr>
          <w:rFonts w:ascii="Arial" w:hAnsi="Arial" w:cs="Arial"/>
          <w:sz w:val="22"/>
          <w:szCs w:val="22"/>
        </w:rPr>
      </w:pPr>
    </w:p>
    <w:p w:rsidR="00E5353D" w:rsidRDefault="00E5353D" w:rsidP="00E5353D">
      <w:pPr>
        <w:rPr>
          <w:rFonts w:ascii="Arial" w:hAnsi="Arial" w:cs="Arial"/>
          <w:sz w:val="22"/>
          <w:szCs w:val="22"/>
        </w:rPr>
      </w:pPr>
    </w:p>
    <w:p w:rsidR="00CD313D" w:rsidRDefault="00CD313D" w:rsidP="00E5353D">
      <w:pPr>
        <w:rPr>
          <w:rFonts w:ascii="Arial" w:hAnsi="Arial" w:cs="Arial"/>
          <w:sz w:val="22"/>
          <w:szCs w:val="22"/>
        </w:rPr>
      </w:pPr>
    </w:p>
    <w:p w:rsidR="00E5353D" w:rsidRDefault="00E5353D" w:rsidP="00E5353D">
      <w:pPr>
        <w:rPr>
          <w:rFonts w:ascii="Arial" w:hAnsi="Arial" w:cs="Arial"/>
          <w:sz w:val="22"/>
          <w:szCs w:val="22"/>
        </w:rPr>
      </w:pPr>
    </w:p>
    <w:p w:rsidR="00E5353D" w:rsidRDefault="00E5353D" w:rsidP="00E5353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proofErr w:type="gramStart"/>
      <w:r>
        <w:rPr>
          <w:rFonts w:ascii="Arial" w:hAnsi="Arial" w:cs="Arial"/>
          <w:sz w:val="22"/>
          <w:szCs w:val="22"/>
        </w:rPr>
        <w:t>could have been done</w:t>
      </w:r>
      <w:proofErr w:type="gramEnd"/>
      <w:r>
        <w:rPr>
          <w:rFonts w:ascii="Arial" w:hAnsi="Arial" w:cs="Arial"/>
          <w:sz w:val="22"/>
          <w:szCs w:val="22"/>
        </w:rPr>
        <w:t xml:space="preserve"> better? Is there a topic you wanted to hear more about?</w:t>
      </w:r>
    </w:p>
    <w:p w:rsidR="00E5353D" w:rsidRDefault="00E5353D" w:rsidP="00E5353D">
      <w:pPr>
        <w:rPr>
          <w:rFonts w:ascii="Arial" w:hAnsi="Arial" w:cs="Arial"/>
          <w:sz w:val="22"/>
          <w:szCs w:val="22"/>
        </w:rPr>
      </w:pPr>
    </w:p>
    <w:p w:rsidR="00E5353D" w:rsidRDefault="00E5353D" w:rsidP="00E5353D">
      <w:pPr>
        <w:rPr>
          <w:rFonts w:ascii="Arial" w:hAnsi="Arial" w:cs="Arial"/>
          <w:sz w:val="22"/>
          <w:szCs w:val="22"/>
        </w:rPr>
      </w:pPr>
    </w:p>
    <w:p w:rsidR="00E5353D" w:rsidRDefault="00E5353D" w:rsidP="00E5353D">
      <w:pPr>
        <w:rPr>
          <w:rFonts w:ascii="Arial" w:hAnsi="Arial" w:cs="Arial"/>
          <w:sz w:val="22"/>
          <w:szCs w:val="22"/>
        </w:rPr>
      </w:pPr>
    </w:p>
    <w:p w:rsidR="00CD313D" w:rsidRDefault="00CD313D" w:rsidP="00E5353D">
      <w:pPr>
        <w:rPr>
          <w:rFonts w:ascii="Arial" w:hAnsi="Arial" w:cs="Arial"/>
          <w:sz w:val="22"/>
          <w:szCs w:val="22"/>
        </w:rPr>
      </w:pPr>
    </w:p>
    <w:p w:rsidR="00E5353D" w:rsidRDefault="00E5353D" w:rsidP="00E5353D">
      <w:pPr>
        <w:rPr>
          <w:rFonts w:ascii="Arial" w:hAnsi="Arial" w:cs="Arial"/>
          <w:sz w:val="22"/>
          <w:szCs w:val="22"/>
        </w:rPr>
      </w:pPr>
    </w:p>
    <w:p w:rsidR="00E5353D" w:rsidRDefault="00E5353D" w:rsidP="00E5353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other comments? </w:t>
      </w:r>
    </w:p>
    <w:p w:rsidR="00CD313D" w:rsidRDefault="00CD313D" w:rsidP="00CD313D">
      <w:pPr>
        <w:rPr>
          <w:rFonts w:ascii="Arial" w:hAnsi="Arial" w:cs="Arial"/>
          <w:sz w:val="22"/>
          <w:szCs w:val="22"/>
        </w:rPr>
      </w:pPr>
    </w:p>
    <w:p w:rsidR="00CD313D" w:rsidRDefault="00CD313D" w:rsidP="00CD313D">
      <w:pPr>
        <w:rPr>
          <w:rFonts w:ascii="Arial" w:hAnsi="Arial" w:cs="Arial"/>
          <w:sz w:val="22"/>
          <w:szCs w:val="22"/>
        </w:rPr>
      </w:pPr>
    </w:p>
    <w:p w:rsidR="00CD313D" w:rsidRDefault="00CD313D" w:rsidP="00CD313D">
      <w:pPr>
        <w:rPr>
          <w:rFonts w:ascii="Arial" w:hAnsi="Arial" w:cs="Arial"/>
          <w:sz w:val="22"/>
          <w:szCs w:val="22"/>
        </w:rPr>
      </w:pPr>
    </w:p>
    <w:p w:rsidR="00CD313D" w:rsidRDefault="00CD313D" w:rsidP="00CD313D">
      <w:pPr>
        <w:rPr>
          <w:rFonts w:ascii="Arial" w:hAnsi="Arial" w:cs="Arial"/>
          <w:sz w:val="22"/>
          <w:szCs w:val="22"/>
        </w:rPr>
      </w:pPr>
    </w:p>
    <w:p w:rsidR="00CD313D" w:rsidRPr="00CD313D" w:rsidRDefault="00CD313D" w:rsidP="00CD313D">
      <w:pPr>
        <w:rPr>
          <w:rFonts w:ascii="Arial" w:hAnsi="Arial" w:cs="Arial"/>
          <w:sz w:val="22"/>
          <w:szCs w:val="22"/>
        </w:rPr>
      </w:pPr>
    </w:p>
    <w:p w:rsidR="00CD313D" w:rsidRDefault="00CD313D" w:rsidP="00CD313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D313D">
        <w:rPr>
          <w:rFonts w:ascii="Arial" w:hAnsi="Arial" w:cs="Arial"/>
          <w:sz w:val="22"/>
          <w:szCs w:val="22"/>
        </w:rPr>
        <w:t>What is your primary job function?</w:t>
      </w:r>
    </w:p>
    <w:p w:rsidR="00CD313D" w:rsidRDefault="00CD313D" w:rsidP="00CD313D">
      <w:pPr>
        <w:pStyle w:val="ListParagraph"/>
        <w:rPr>
          <w:rFonts w:ascii="Arial" w:hAnsi="Arial" w:cs="Arial"/>
          <w:sz w:val="22"/>
          <w:szCs w:val="22"/>
        </w:rPr>
      </w:pPr>
    </w:p>
    <w:p w:rsidR="00CD313D" w:rsidRDefault="00CD313D" w:rsidP="00CD313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Grounds/Parks/Landscape Crew</w:t>
      </w:r>
    </w:p>
    <w:p w:rsidR="00CD313D" w:rsidRDefault="00CD313D" w:rsidP="00CD313D">
      <w:pPr>
        <w:pStyle w:val="ListParagraph"/>
        <w:rPr>
          <w:rFonts w:ascii="Arial" w:hAnsi="Arial" w:cs="Arial"/>
          <w:sz w:val="22"/>
          <w:szCs w:val="22"/>
        </w:rPr>
      </w:pPr>
    </w:p>
    <w:p w:rsidR="00CD313D" w:rsidRDefault="00CD313D" w:rsidP="00CD313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Maintenance</w:t>
      </w:r>
    </w:p>
    <w:p w:rsidR="00CD313D" w:rsidRDefault="00CD313D" w:rsidP="00CD313D">
      <w:pPr>
        <w:pStyle w:val="ListParagraph"/>
        <w:rPr>
          <w:rFonts w:ascii="Arial" w:hAnsi="Arial" w:cs="Arial"/>
          <w:sz w:val="22"/>
          <w:szCs w:val="22"/>
        </w:rPr>
      </w:pPr>
    </w:p>
    <w:p w:rsidR="00CD313D" w:rsidRDefault="00CD313D" w:rsidP="00CD313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Stormwater Coordinator</w:t>
      </w:r>
    </w:p>
    <w:p w:rsidR="00CD313D" w:rsidRDefault="00CD313D" w:rsidP="00CD313D">
      <w:pPr>
        <w:pStyle w:val="ListParagraph"/>
        <w:rPr>
          <w:rFonts w:ascii="Arial" w:hAnsi="Arial" w:cs="Arial"/>
          <w:sz w:val="22"/>
          <w:szCs w:val="22"/>
        </w:rPr>
      </w:pPr>
    </w:p>
    <w:p w:rsidR="00E5353D" w:rsidRDefault="00CD313D" w:rsidP="00CD313D">
      <w:pPr>
        <w:ind w:firstLine="720"/>
        <w:rPr>
          <w:rFonts w:ascii="Arial" w:hAnsi="Arial" w:cs="Arial"/>
          <w:sz w:val="22"/>
          <w:szCs w:val="22"/>
        </w:rPr>
      </w:pPr>
      <w:r w:rsidRPr="00CD313D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Other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</w:t>
      </w:r>
    </w:p>
    <w:sectPr w:rsidR="00E5353D" w:rsidSect="00941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BF" w:rsidRDefault="00B96DBF" w:rsidP="00E748CC">
      <w:r>
        <w:separator/>
      </w:r>
    </w:p>
  </w:endnote>
  <w:endnote w:type="continuationSeparator" w:id="0">
    <w:p w:rsidR="00B96DBF" w:rsidRDefault="00B96DBF" w:rsidP="00E7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12" w:rsidRDefault="00DD3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AC" w:rsidRPr="003E6C07" w:rsidRDefault="00490FAC" w:rsidP="00490FAC">
    <w:pPr>
      <w:jc w:val="center"/>
      <w:rPr>
        <w:b/>
        <w:bCs/>
      </w:rPr>
    </w:pPr>
    <w:r w:rsidRPr="003E6C07">
      <w:rPr>
        <w:b/>
        <w:bCs/>
      </w:rPr>
      <w:t>Thank You!</w:t>
    </w:r>
  </w:p>
  <w:p w:rsidR="00053292" w:rsidRDefault="00053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12" w:rsidRDefault="00DD3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BF" w:rsidRDefault="00B96DBF" w:rsidP="00E748CC">
      <w:r>
        <w:separator/>
      </w:r>
    </w:p>
  </w:footnote>
  <w:footnote w:type="continuationSeparator" w:id="0">
    <w:p w:rsidR="00B96DBF" w:rsidRDefault="00B96DBF" w:rsidP="00E74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12" w:rsidRDefault="00DD3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12" w:rsidRDefault="00DD3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48176"/>
      <w:docPartObj>
        <w:docPartGallery w:val="Watermarks"/>
        <w:docPartUnique/>
      </w:docPartObj>
    </w:sdtPr>
    <w:sdtEndPr/>
    <w:sdtContent>
      <w:p w:rsidR="00DD3E12" w:rsidRDefault="00CD313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331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4AF"/>
    <w:multiLevelType w:val="hybridMultilevel"/>
    <w:tmpl w:val="73C25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0CEA"/>
    <w:multiLevelType w:val="hybridMultilevel"/>
    <w:tmpl w:val="7DEE7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2952"/>
    <w:multiLevelType w:val="hybridMultilevel"/>
    <w:tmpl w:val="B7A0ED1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C537CDF"/>
    <w:multiLevelType w:val="hybridMultilevel"/>
    <w:tmpl w:val="B50AE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E2D7A"/>
    <w:multiLevelType w:val="hybridMultilevel"/>
    <w:tmpl w:val="A5F66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4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07"/>
    <w:rsid w:val="000113D4"/>
    <w:rsid w:val="000120DF"/>
    <w:rsid w:val="00031392"/>
    <w:rsid w:val="00036A4A"/>
    <w:rsid w:val="00053292"/>
    <w:rsid w:val="00053AF4"/>
    <w:rsid w:val="00074169"/>
    <w:rsid w:val="0009501D"/>
    <w:rsid w:val="000B7753"/>
    <w:rsid w:val="000E178C"/>
    <w:rsid w:val="000F345B"/>
    <w:rsid w:val="0011484B"/>
    <w:rsid w:val="00152410"/>
    <w:rsid w:val="00187836"/>
    <w:rsid w:val="00191918"/>
    <w:rsid w:val="00194C4F"/>
    <w:rsid w:val="00196034"/>
    <w:rsid w:val="001A612E"/>
    <w:rsid w:val="001E3497"/>
    <w:rsid w:val="002220B6"/>
    <w:rsid w:val="00237FE9"/>
    <w:rsid w:val="0025659A"/>
    <w:rsid w:val="002622A7"/>
    <w:rsid w:val="002639D6"/>
    <w:rsid w:val="0027531E"/>
    <w:rsid w:val="00282DD7"/>
    <w:rsid w:val="00283D57"/>
    <w:rsid w:val="00292692"/>
    <w:rsid w:val="002A4253"/>
    <w:rsid w:val="002A6B80"/>
    <w:rsid w:val="002F0A49"/>
    <w:rsid w:val="002F1171"/>
    <w:rsid w:val="0030204F"/>
    <w:rsid w:val="00324327"/>
    <w:rsid w:val="00331420"/>
    <w:rsid w:val="00332E8F"/>
    <w:rsid w:val="00337011"/>
    <w:rsid w:val="003404C2"/>
    <w:rsid w:val="00353775"/>
    <w:rsid w:val="0036382C"/>
    <w:rsid w:val="00364166"/>
    <w:rsid w:val="003843DD"/>
    <w:rsid w:val="00392ADF"/>
    <w:rsid w:val="003A3564"/>
    <w:rsid w:val="003D5C39"/>
    <w:rsid w:val="003E5574"/>
    <w:rsid w:val="003E69AC"/>
    <w:rsid w:val="003E6C07"/>
    <w:rsid w:val="00403F21"/>
    <w:rsid w:val="0040690E"/>
    <w:rsid w:val="00432357"/>
    <w:rsid w:val="00433B17"/>
    <w:rsid w:val="00451707"/>
    <w:rsid w:val="004522DB"/>
    <w:rsid w:val="0047178B"/>
    <w:rsid w:val="00486A4C"/>
    <w:rsid w:val="00490FAC"/>
    <w:rsid w:val="004A16E9"/>
    <w:rsid w:val="004A1D45"/>
    <w:rsid w:val="004B3E18"/>
    <w:rsid w:val="004B4B12"/>
    <w:rsid w:val="004B7658"/>
    <w:rsid w:val="004D3790"/>
    <w:rsid w:val="005049E3"/>
    <w:rsid w:val="00512BDF"/>
    <w:rsid w:val="00520968"/>
    <w:rsid w:val="00522855"/>
    <w:rsid w:val="0054515E"/>
    <w:rsid w:val="005469C7"/>
    <w:rsid w:val="005511B1"/>
    <w:rsid w:val="00556081"/>
    <w:rsid w:val="00566090"/>
    <w:rsid w:val="0057340D"/>
    <w:rsid w:val="00592838"/>
    <w:rsid w:val="005971B7"/>
    <w:rsid w:val="005B56F3"/>
    <w:rsid w:val="005C2E68"/>
    <w:rsid w:val="005C4C66"/>
    <w:rsid w:val="005C62BB"/>
    <w:rsid w:val="005D163A"/>
    <w:rsid w:val="00642BED"/>
    <w:rsid w:val="00664B76"/>
    <w:rsid w:val="00691FB4"/>
    <w:rsid w:val="006A0BDB"/>
    <w:rsid w:val="006B207E"/>
    <w:rsid w:val="006B30E1"/>
    <w:rsid w:val="006F2FB2"/>
    <w:rsid w:val="007201F9"/>
    <w:rsid w:val="00746A7E"/>
    <w:rsid w:val="0075793B"/>
    <w:rsid w:val="0076483F"/>
    <w:rsid w:val="00772CEA"/>
    <w:rsid w:val="00777B3D"/>
    <w:rsid w:val="00786883"/>
    <w:rsid w:val="00791BFE"/>
    <w:rsid w:val="007A77F4"/>
    <w:rsid w:val="007E0FF9"/>
    <w:rsid w:val="007E22CB"/>
    <w:rsid w:val="007F5F7B"/>
    <w:rsid w:val="00822C2F"/>
    <w:rsid w:val="00827FC3"/>
    <w:rsid w:val="0085384B"/>
    <w:rsid w:val="0085743C"/>
    <w:rsid w:val="0086641C"/>
    <w:rsid w:val="0087343F"/>
    <w:rsid w:val="0089264F"/>
    <w:rsid w:val="008A0280"/>
    <w:rsid w:val="008B2F12"/>
    <w:rsid w:val="008F1589"/>
    <w:rsid w:val="008F5A90"/>
    <w:rsid w:val="009010FC"/>
    <w:rsid w:val="00902DFD"/>
    <w:rsid w:val="00904B2B"/>
    <w:rsid w:val="00925534"/>
    <w:rsid w:val="00926BE6"/>
    <w:rsid w:val="00941D55"/>
    <w:rsid w:val="00944307"/>
    <w:rsid w:val="00945B4B"/>
    <w:rsid w:val="00971377"/>
    <w:rsid w:val="00971FC5"/>
    <w:rsid w:val="0097730D"/>
    <w:rsid w:val="00980F9E"/>
    <w:rsid w:val="009A01AB"/>
    <w:rsid w:val="009A5F36"/>
    <w:rsid w:val="009A6E58"/>
    <w:rsid w:val="009B4598"/>
    <w:rsid w:val="009D4CA9"/>
    <w:rsid w:val="009F350C"/>
    <w:rsid w:val="00A03C2E"/>
    <w:rsid w:val="00A07611"/>
    <w:rsid w:val="00A10FEC"/>
    <w:rsid w:val="00A32A81"/>
    <w:rsid w:val="00A34B7E"/>
    <w:rsid w:val="00A544A5"/>
    <w:rsid w:val="00A546F0"/>
    <w:rsid w:val="00A65576"/>
    <w:rsid w:val="00A67F29"/>
    <w:rsid w:val="00A847EC"/>
    <w:rsid w:val="00A93252"/>
    <w:rsid w:val="00AA3C08"/>
    <w:rsid w:val="00AE069D"/>
    <w:rsid w:val="00AE4D2C"/>
    <w:rsid w:val="00AF1C24"/>
    <w:rsid w:val="00AF328E"/>
    <w:rsid w:val="00AF6257"/>
    <w:rsid w:val="00B1591F"/>
    <w:rsid w:val="00B22529"/>
    <w:rsid w:val="00B24C33"/>
    <w:rsid w:val="00B35FCF"/>
    <w:rsid w:val="00B42705"/>
    <w:rsid w:val="00B53D40"/>
    <w:rsid w:val="00B73754"/>
    <w:rsid w:val="00B763EA"/>
    <w:rsid w:val="00B96DBF"/>
    <w:rsid w:val="00BA34A2"/>
    <w:rsid w:val="00BA3ED6"/>
    <w:rsid w:val="00BB09A1"/>
    <w:rsid w:val="00BC05A1"/>
    <w:rsid w:val="00BC1C3C"/>
    <w:rsid w:val="00BD36FE"/>
    <w:rsid w:val="00BF2C09"/>
    <w:rsid w:val="00BF34D5"/>
    <w:rsid w:val="00BF6207"/>
    <w:rsid w:val="00C171CF"/>
    <w:rsid w:val="00C31848"/>
    <w:rsid w:val="00C34304"/>
    <w:rsid w:val="00C3518B"/>
    <w:rsid w:val="00C60C8A"/>
    <w:rsid w:val="00C676CB"/>
    <w:rsid w:val="00C6784D"/>
    <w:rsid w:val="00C8738D"/>
    <w:rsid w:val="00C94341"/>
    <w:rsid w:val="00CC0418"/>
    <w:rsid w:val="00CC516E"/>
    <w:rsid w:val="00CD313D"/>
    <w:rsid w:val="00CD6A9A"/>
    <w:rsid w:val="00CE0A5B"/>
    <w:rsid w:val="00CE1107"/>
    <w:rsid w:val="00CE69DF"/>
    <w:rsid w:val="00D02833"/>
    <w:rsid w:val="00D16618"/>
    <w:rsid w:val="00D324A9"/>
    <w:rsid w:val="00D3792D"/>
    <w:rsid w:val="00D40479"/>
    <w:rsid w:val="00D500CC"/>
    <w:rsid w:val="00D56003"/>
    <w:rsid w:val="00D80F78"/>
    <w:rsid w:val="00D813E1"/>
    <w:rsid w:val="00D9133D"/>
    <w:rsid w:val="00D97C8A"/>
    <w:rsid w:val="00DA3D56"/>
    <w:rsid w:val="00DC0DCD"/>
    <w:rsid w:val="00DD3E12"/>
    <w:rsid w:val="00E1048A"/>
    <w:rsid w:val="00E1286C"/>
    <w:rsid w:val="00E5353D"/>
    <w:rsid w:val="00E554E4"/>
    <w:rsid w:val="00E74664"/>
    <w:rsid w:val="00E748CC"/>
    <w:rsid w:val="00E85A70"/>
    <w:rsid w:val="00E917C6"/>
    <w:rsid w:val="00EA0FF4"/>
    <w:rsid w:val="00EB0C23"/>
    <w:rsid w:val="00EB3D4C"/>
    <w:rsid w:val="00EC2E64"/>
    <w:rsid w:val="00EC67F6"/>
    <w:rsid w:val="00ED3527"/>
    <w:rsid w:val="00EF2638"/>
    <w:rsid w:val="00F00EBF"/>
    <w:rsid w:val="00F04B3B"/>
    <w:rsid w:val="00F225AD"/>
    <w:rsid w:val="00F35B71"/>
    <w:rsid w:val="00F6236F"/>
    <w:rsid w:val="00F62379"/>
    <w:rsid w:val="00F64549"/>
    <w:rsid w:val="00F667BB"/>
    <w:rsid w:val="00F67A5F"/>
    <w:rsid w:val="00F8180A"/>
    <w:rsid w:val="00FA79FD"/>
    <w:rsid w:val="00FB7623"/>
    <w:rsid w:val="00FC1DC5"/>
    <w:rsid w:val="00FC2FA3"/>
    <w:rsid w:val="00FC4C70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  <w14:docId w14:val="0644711F"/>
  <w15:docId w15:val="{5FCD2874-9C1D-4C95-8598-25473EAA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customStyle="1" w:styleId="Default">
    <w:name w:val="Default"/>
    <w:rsid w:val="00036A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748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748CC"/>
    <w:rPr>
      <w:sz w:val="24"/>
      <w:szCs w:val="24"/>
    </w:rPr>
  </w:style>
  <w:style w:type="paragraph" w:styleId="Footer">
    <w:name w:val="footer"/>
    <w:basedOn w:val="Normal"/>
    <w:link w:val="FooterChar"/>
    <w:rsid w:val="00E748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48CC"/>
    <w:rPr>
      <w:sz w:val="24"/>
      <w:szCs w:val="24"/>
    </w:rPr>
  </w:style>
  <w:style w:type="paragraph" w:styleId="BalloonText">
    <w:name w:val="Balloon Text"/>
    <w:basedOn w:val="Normal"/>
    <w:link w:val="BalloonTextChar"/>
    <w:rsid w:val="0022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FC5"/>
    <w:pPr>
      <w:ind w:left="720"/>
      <w:contextualSpacing/>
    </w:pPr>
  </w:style>
  <w:style w:type="table" w:styleId="TableGrid">
    <w:name w:val="Table Grid"/>
    <w:basedOn w:val="TableNormal"/>
    <w:uiPriority w:val="59"/>
    <w:rsid w:val="00971FC5"/>
    <w:rPr>
      <w:rFonts w:asciiTheme="minorHAnsi" w:eastAsiaTheme="minorHAnsi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EXTREMELY DRAFT COMMERCIAL-INDUSTRIAL INSPECTOR WORKSHOP AGENDA</vt:lpstr>
    </vt:vector>
  </TitlesOfParts>
  <Company>Public Works Department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EXTREMELY DRAFT COMMERCIAL-INDUSTRIAL INSPECTOR WORKSHOP AGENDA</dc:title>
  <dc:creator>jbradt</dc:creator>
  <cp:lastModifiedBy>Beth Baldwin</cp:lastModifiedBy>
  <cp:revision>3</cp:revision>
  <cp:lastPrinted>2018-04-30T19:23:00Z</cp:lastPrinted>
  <dcterms:created xsi:type="dcterms:W3CDTF">2019-03-14T19:57:00Z</dcterms:created>
  <dcterms:modified xsi:type="dcterms:W3CDTF">2019-03-14T20:19:00Z</dcterms:modified>
</cp:coreProperties>
</file>