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2741BD4" w14:textId="749A6ABB" w:rsidR="00E174F8" w:rsidRPr="00E66EDC" w:rsidRDefault="00172FC8">
      <w:pPr>
        <w:rPr>
          <w:b/>
          <w:sz w:val="28"/>
          <w:u w:val="single"/>
        </w:rPr>
      </w:pPr>
      <w:r w:rsidRPr="00E66EDC">
        <w:rPr>
          <w:b/>
          <w:sz w:val="28"/>
          <w:u w:val="single"/>
        </w:rPr>
        <w:t>Field Walk Notes</w:t>
      </w:r>
      <w:r w:rsidR="0053589D" w:rsidRPr="00E66EDC">
        <w:rPr>
          <w:b/>
          <w:sz w:val="28"/>
          <w:u w:val="single"/>
        </w:rPr>
        <w:t>, Walnut Creek Library</w:t>
      </w:r>
      <w:r w:rsidR="00E66EDC" w:rsidRPr="00E66EDC">
        <w:rPr>
          <w:b/>
          <w:sz w:val="28"/>
        </w:rPr>
        <w:tab/>
      </w:r>
      <w:r w:rsidR="00E66EDC">
        <w:rPr>
          <w:b/>
          <w:sz w:val="28"/>
        </w:rPr>
        <w:tab/>
      </w:r>
      <w:r w:rsidR="00E66EDC">
        <w:rPr>
          <w:b/>
          <w:sz w:val="28"/>
        </w:rPr>
        <w:tab/>
      </w:r>
      <w:r w:rsidR="00E66EDC">
        <w:rPr>
          <w:b/>
          <w:sz w:val="28"/>
        </w:rPr>
        <w:tab/>
      </w:r>
      <w:r w:rsidR="00E66EDC" w:rsidRPr="00E66EDC">
        <w:rPr>
          <w:b/>
          <w:sz w:val="28"/>
        </w:rPr>
        <w:tab/>
        <w:t>3/21/19</w:t>
      </w:r>
    </w:p>
    <w:p w14:paraId="367C26CD" w14:textId="23A8FEBB" w:rsidR="00172FC8" w:rsidRDefault="008208C5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0FAC280" wp14:editId="3BF9BE42">
                <wp:simplePos x="0" y="0"/>
                <wp:positionH relativeFrom="column">
                  <wp:posOffset>3105150</wp:posOffset>
                </wp:positionH>
                <wp:positionV relativeFrom="paragraph">
                  <wp:posOffset>293370</wp:posOffset>
                </wp:positionV>
                <wp:extent cx="599123" cy="77152"/>
                <wp:effectExtent l="0" t="5715" r="24130" b="24130"/>
                <wp:wrapNone/>
                <wp:docPr id="5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599123" cy="77152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F8A7E1" id="Rectangle: Rounded Corners 5" o:spid="_x0000_s1026" style="position:absolute;margin-left:244.5pt;margin-top:23.1pt;width:47.2pt;height:6.05pt;rotation:90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" filled="f" strokecolor="#ffc000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969CD29" wp14:editId="7704D067">
                <wp:simplePos x="0" y="0"/>
                <wp:positionH relativeFrom="column">
                  <wp:posOffset>4570205</wp:posOffset>
                </wp:positionH>
                <wp:positionV relativeFrom="paragraph">
                  <wp:posOffset>2746376</wp:posOffset>
                </wp:positionV>
                <wp:extent cx="872490" cy="160020"/>
                <wp:effectExtent l="108585" t="24765" r="150495" b="17145"/>
                <wp:wrapNone/>
                <wp:docPr id="4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522467">
                          <a:off x="0" y="0"/>
                          <a:ext cx="872490" cy="16002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7657AB7" id="Rectangle: Rounded Corners 4" o:spid="_x0000_s1026" style="position:absolute;margin-left:359.85pt;margin-top:216.25pt;width:68.7pt;height:12.6pt;rotation:7124273fd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" filled="f" strokecolor="#ffc000" strokeweight="1pt">
                <v:stroke joinstyle="miter"/>
              </v:roundrect>
            </w:pict>
          </mc:Fallback>
        </mc:AlternateContent>
      </w:r>
      <w:r w:rsidR="00041B93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8E23E93" wp14:editId="0EBBFBE1">
                <wp:simplePos x="0" y="0"/>
                <wp:positionH relativeFrom="column">
                  <wp:posOffset>3017520</wp:posOffset>
                </wp:positionH>
                <wp:positionV relativeFrom="paragraph">
                  <wp:posOffset>3775075</wp:posOffset>
                </wp:positionV>
                <wp:extent cx="872490" cy="160020"/>
                <wp:effectExtent l="0" t="0" r="22860" b="11430"/>
                <wp:wrapNone/>
                <wp:docPr id="3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2490" cy="16002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noFill/>
                        <a:ln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3FD6CB9" id="Rectangle: Rounded Corners 3" o:spid="_x0000_s1026" style="position:absolute;margin-left:237.6pt;margin-top:297.25pt;width:68.7pt;height:12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" filled="f" strokecolor="#ffc000" strokeweight="1pt">
                <v:stroke joinstyle="miter"/>
              </v:roundrect>
            </w:pict>
          </mc:Fallback>
        </mc:AlternateContent>
      </w:r>
      <w:r w:rsidR="00041B93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788B0E" wp14:editId="7AFE5041">
                <wp:simplePos x="0" y="0"/>
                <wp:positionH relativeFrom="column">
                  <wp:posOffset>2575560</wp:posOffset>
                </wp:positionH>
                <wp:positionV relativeFrom="paragraph">
                  <wp:posOffset>3336925</wp:posOffset>
                </wp:positionV>
                <wp:extent cx="396240" cy="537210"/>
                <wp:effectExtent l="0" t="0" r="22860" b="15240"/>
                <wp:wrapNone/>
                <wp:docPr id="2" name="Oval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" cy="53721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701B01C" id="Oval 2" o:spid="_x0000_s1026" style="position:absolute;margin-left:202.8pt;margin-top:262.75pt;width:31.2pt;height:42.3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" filled="f" strokecolor="red" strokeweight="1pt">
                <v:stroke joinstyle="miter"/>
              </v:oval>
            </w:pict>
          </mc:Fallback>
        </mc:AlternateContent>
      </w:r>
      <w:r w:rsidR="0028264A">
        <w:rPr>
          <w:noProof/>
        </w:rPr>
        <w:drawing>
          <wp:inline distT="0" distB="0" distL="0" distR="0" wp14:anchorId="2B7A9400" wp14:editId="530B713F">
            <wp:extent cx="5657850" cy="4054263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28842" t="9202" r="8178" b="6673"/>
                    <a:stretch/>
                  </pic:blipFill>
                  <pic:spPr bwMode="auto">
                    <a:xfrm>
                      <a:off x="0" y="0"/>
                      <a:ext cx="5658431" cy="4054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64BB3" w14:textId="77777777" w:rsidR="0028264A" w:rsidRDefault="0028264A"/>
    <w:p w14:paraId="37B3F62E" w14:textId="2CE32C39" w:rsidR="00172FC8" w:rsidRPr="00172FC8" w:rsidRDefault="00035A55">
      <w:pPr>
        <w:rPr>
          <w:b/>
          <w:u w:val="single"/>
        </w:rPr>
      </w:pPr>
      <w:r w:rsidRPr="00035A55">
        <w:rPr>
          <w:b/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22244C2B" wp14:editId="2F490755">
                <wp:simplePos x="0" y="0"/>
                <wp:positionH relativeFrom="margin">
                  <wp:posOffset>4107180</wp:posOffset>
                </wp:positionH>
                <wp:positionV relativeFrom="paragraph">
                  <wp:posOffset>67310</wp:posOffset>
                </wp:positionV>
                <wp:extent cx="1813560" cy="2354580"/>
                <wp:effectExtent l="0" t="0" r="0" b="76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3560" cy="23545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59B607" w14:textId="024F5FDF" w:rsidR="00035A55" w:rsidRDefault="00035A55">
                            <w:r>
                              <w:rPr>
                                <w:noProof/>
                                <w:sz w:val="28"/>
                              </w:rPr>
                              <w:drawing>
                                <wp:inline distT="0" distB="0" distL="0" distR="0" wp14:anchorId="5143BC74" wp14:editId="2418A193">
                                  <wp:extent cx="2162810" cy="1622108"/>
                                  <wp:effectExtent l="3810" t="0" r="0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162810" cy="16221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244C2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23.4pt;margin-top:5.3pt;width:142.8pt;height:185.4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" stroked="f">
                <v:textbox>
                  <w:txbxContent>
                    <w:p w14:paraId="5959B607" w14:textId="024F5FDF" w:rsidR="00035A55" w:rsidRDefault="00035A55">
                      <w:r>
                        <w:rPr>
                          <w:noProof/>
                          <w:sz w:val="28"/>
                        </w:rPr>
                        <w:drawing>
                          <wp:inline distT="0" distB="0" distL="0" distR="0" wp14:anchorId="5143BC74" wp14:editId="2418A193">
                            <wp:extent cx="2162810" cy="1622108"/>
                            <wp:effectExtent l="3810" t="0" r="0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162810" cy="16221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72FC8" w:rsidRPr="00172FC8">
        <w:rPr>
          <w:b/>
          <w:u w:val="single"/>
        </w:rPr>
        <w:t>Station 1 – Parking Lot on Lincoln Ave</w:t>
      </w:r>
      <w:r w:rsidR="00C45F50">
        <w:rPr>
          <w:b/>
          <w:u w:val="single"/>
        </w:rPr>
        <w:t xml:space="preserve"> (DAN)</w:t>
      </w:r>
    </w:p>
    <w:p w14:paraId="2E06E8AA" w14:textId="7D62E135" w:rsidR="00642890" w:rsidRDefault="00642890" w:rsidP="00642890">
      <w:pPr>
        <w:pStyle w:val="ListParagraph"/>
        <w:numPr>
          <w:ilvl w:val="0"/>
          <w:numId w:val="1"/>
        </w:numPr>
      </w:pPr>
      <w:r>
        <w:t>Is this bioretention or flow through?  (bioretention, probably)</w:t>
      </w:r>
    </w:p>
    <w:p w14:paraId="610A900B" w14:textId="777A6879" w:rsidR="00172FC8" w:rsidRDefault="00172FC8" w:rsidP="00172FC8">
      <w:pPr>
        <w:pStyle w:val="ListParagraph"/>
        <w:numPr>
          <w:ilvl w:val="0"/>
          <w:numId w:val="1"/>
        </w:numPr>
      </w:pPr>
      <w:r>
        <w:t xml:space="preserve">Point out or Ask people to point out the parts:  </w:t>
      </w:r>
    </w:p>
    <w:p w14:paraId="45113DC4" w14:textId="77777777" w:rsidR="00172FC8" w:rsidRDefault="00172FC8" w:rsidP="00172FC8">
      <w:pPr>
        <w:pStyle w:val="ListParagraph"/>
        <w:numPr>
          <w:ilvl w:val="1"/>
          <w:numId w:val="1"/>
        </w:numPr>
      </w:pPr>
      <w:r>
        <w:t xml:space="preserve">Inlets (both from lot and into basin) </w:t>
      </w:r>
    </w:p>
    <w:p w14:paraId="35225508" w14:textId="77777777" w:rsidR="00172FC8" w:rsidRDefault="00172FC8" w:rsidP="00172FC8">
      <w:pPr>
        <w:pStyle w:val="ListParagraph"/>
        <w:numPr>
          <w:ilvl w:val="1"/>
          <w:numId w:val="1"/>
        </w:numPr>
      </w:pPr>
      <w:r>
        <w:t xml:space="preserve">scour protection, </w:t>
      </w:r>
    </w:p>
    <w:p w14:paraId="7F7F988A" w14:textId="77777777" w:rsidR="00172FC8" w:rsidRDefault="00172FC8" w:rsidP="00172FC8">
      <w:pPr>
        <w:pStyle w:val="ListParagraph"/>
        <w:numPr>
          <w:ilvl w:val="1"/>
          <w:numId w:val="1"/>
        </w:numPr>
      </w:pPr>
      <w:r>
        <w:t xml:space="preserve">Overflow, </w:t>
      </w:r>
    </w:p>
    <w:p w14:paraId="2CAD0D3C" w14:textId="77777777" w:rsidR="00172FC8" w:rsidRDefault="00172FC8" w:rsidP="00172FC8">
      <w:pPr>
        <w:pStyle w:val="ListParagraph"/>
        <w:numPr>
          <w:ilvl w:val="1"/>
          <w:numId w:val="1"/>
        </w:numPr>
      </w:pPr>
      <w:r>
        <w:t xml:space="preserve">cleanout, </w:t>
      </w:r>
    </w:p>
    <w:p w14:paraId="39DB2A5C" w14:textId="77777777" w:rsidR="00172FC8" w:rsidRDefault="00172FC8" w:rsidP="00172FC8">
      <w:pPr>
        <w:pStyle w:val="ListParagraph"/>
        <w:numPr>
          <w:ilvl w:val="1"/>
          <w:numId w:val="1"/>
        </w:numPr>
      </w:pPr>
      <w:r>
        <w:t xml:space="preserve">grasses, </w:t>
      </w:r>
    </w:p>
    <w:p w14:paraId="7A5C5DE1" w14:textId="77777777" w:rsidR="00172FC8" w:rsidRDefault="00172FC8" w:rsidP="00172FC8">
      <w:pPr>
        <w:pStyle w:val="ListParagraph"/>
        <w:numPr>
          <w:ilvl w:val="1"/>
          <w:numId w:val="1"/>
        </w:numPr>
      </w:pPr>
      <w:r>
        <w:t xml:space="preserve">trees, </w:t>
      </w:r>
    </w:p>
    <w:p w14:paraId="0D2BB5C9" w14:textId="77777777" w:rsidR="00172FC8" w:rsidRDefault="00172FC8" w:rsidP="00172FC8">
      <w:pPr>
        <w:pStyle w:val="ListParagraph"/>
        <w:numPr>
          <w:ilvl w:val="1"/>
          <w:numId w:val="1"/>
        </w:numPr>
      </w:pPr>
      <w:r>
        <w:t xml:space="preserve">rock mulch, </w:t>
      </w:r>
    </w:p>
    <w:p w14:paraId="40925533" w14:textId="448A6AB0" w:rsidR="00172FC8" w:rsidRDefault="00172FC8" w:rsidP="00172FC8">
      <w:pPr>
        <w:pStyle w:val="ListParagraph"/>
        <w:numPr>
          <w:ilvl w:val="1"/>
          <w:numId w:val="1"/>
        </w:numPr>
      </w:pPr>
      <w:r>
        <w:t>spray irrigation, bubblers for trees</w:t>
      </w:r>
    </w:p>
    <w:p w14:paraId="7D44CFDD" w14:textId="1EAA1D3E" w:rsidR="00172FC8" w:rsidRDefault="00172FC8" w:rsidP="00172FC8">
      <w:pPr>
        <w:pStyle w:val="ListParagraph"/>
        <w:numPr>
          <w:ilvl w:val="0"/>
          <w:numId w:val="1"/>
        </w:numPr>
      </w:pPr>
      <w:r>
        <w:t>What would you do here to maintain?</w:t>
      </w:r>
    </w:p>
    <w:p w14:paraId="1CD687B5" w14:textId="60E99D4F" w:rsidR="00172FC8" w:rsidRDefault="00172FC8" w:rsidP="00172FC8">
      <w:pPr>
        <w:pStyle w:val="ListParagraph"/>
        <w:numPr>
          <w:ilvl w:val="1"/>
          <w:numId w:val="1"/>
        </w:numPr>
      </w:pPr>
      <w:r>
        <w:t>Debris in inlet at west corner of parking lot</w:t>
      </w:r>
    </w:p>
    <w:p w14:paraId="2C448D02" w14:textId="1C77B047" w:rsidR="00172FC8" w:rsidRDefault="00172FC8" w:rsidP="00172FC8">
      <w:pPr>
        <w:pStyle w:val="ListParagraph"/>
        <w:numPr>
          <w:ilvl w:val="1"/>
          <w:numId w:val="1"/>
        </w:numPr>
      </w:pPr>
      <w:r>
        <w:t>Trash?</w:t>
      </w:r>
    </w:p>
    <w:p w14:paraId="3F6BF5CF" w14:textId="77777777" w:rsidR="00172FC8" w:rsidRDefault="00172FC8" w:rsidP="00172FC8">
      <w:pPr>
        <w:pStyle w:val="ListParagraph"/>
        <w:numPr>
          <w:ilvl w:val="1"/>
          <w:numId w:val="1"/>
        </w:numPr>
      </w:pPr>
      <w:r>
        <w:t>Plants (sedges) look generally good.  These can be cut back every few years but not required.  Can be divided and replanted if bare areas.</w:t>
      </w:r>
    </w:p>
    <w:p w14:paraId="36B2583E" w14:textId="5356AE5D" w:rsidR="00172FC8" w:rsidRDefault="00172FC8" w:rsidP="00172FC8">
      <w:pPr>
        <w:pStyle w:val="ListParagraph"/>
        <w:numPr>
          <w:ilvl w:val="1"/>
          <w:numId w:val="1"/>
        </w:numPr>
      </w:pPr>
      <w:r>
        <w:t>Some plants not thriving – why?  Investigate if irrigation is blocked by healthier plants.  If only one plant is not doing well, its ok.</w:t>
      </w:r>
    </w:p>
    <w:p w14:paraId="3E6F5747" w14:textId="2BC1DFBD" w:rsidR="00172FC8" w:rsidRDefault="00172FC8" w:rsidP="00172FC8">
      <w:pPr>
        <w:pStyle w:val="ListParagraph"/>
        <w:numPr>
          <w:ilvl w:val="0"/>
          <w:numId w:val="1"/>
        </w:numPr>
      </w:pPr>
      <w:r>
        <w:lastRenderedPageBreak/>
        <w:t>Trees look healthy, yay</w:t>
      </w:r>
    </w:p>
    <w:p w14:paraId="47B131D2" w14:textId="3DB4134E" w:rsidR="00172FC8" w:rsidRDefault="00172FC8" w:rsidP="00172FC8">
      <w:pPr>
        <w:pStyle w:val="ListParagraph"/>
        <w:numPr>
          <w:ilvl w:val="0"/>
          <w:numId w:val="1"/>
        </w:numPr>
      </w:pPr>
      <w:r>
        <w:t>Direct people to station 2 (East edge of parking lot by creek)</w:t>
      </w:r>
    </w:p>
    <w:p w14:paraId="4C98BC40" w14:textId="0ACBD77C" w:rsidR="00172FC8" w:rsidRDefault="00172FC8" w:rsidP="00642890"/>
    <w:p w14:paraId="7CC3BF85" w14:textId="16248E65" w:rsidR="00642890" w:rsidRPr="00172FC8" w:rsidRDefault="00FC0D90" w:rsidP="00642890">
      <w:pPr>
        <w:rPr>
          <w:b/>
          <w:u w:val="single"/>
        </w:rPr>
      </w:pPr>
      <w:r w:rsidRPr="00035A55">
        <w:rPr>
          <w:b/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3C113E24" wp14:editId="50CE0013">
                <wp:simplePos x="0" y="0"/>
                <wp:positionH relativeFrom="margin">
                  <wp:posOffset>4099560</wp:posOffset>
                </wp:positionH>
                <wp:positionV relativeFrom="paragraph">
                  <wp:posOffset>281305</wp:posOffset>
                </wp:positionV>
                <wp:extent cx="1663065" cy="2181860"/>
                <wp:effectExtent l="0" t="0" r="0" b="8890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3065" cy="2181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8D0FEE" w14:textId="7026651B" w:rsidR="00FC0D90" w:rsidRDefault="004C5FFD" w:rsidP="00FC0D90">
                            <w:r>
                              <w:rPr>
                                <w:noProof/>
                                <w:sz w:val="28"/>
                              </w:rPr>
                              <w:drawing>
                                <wp:inline distT="0" distB="0" distL="0" distR="0" wp14:anchorId="4CC98EA6" wp14:editId="1C1301A6">
                                  <wp:extent cx="2045970" cy="1534478"/>
                                  <wp:effectExtent l="8255" t="0" r="635" b="635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048225" cy="15361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113E24" id="_x0000_s1027" type="#_x0000_t202" style="position:absolute;margin-left:322.8pt;margin-top:22.15pt;width:130.95pt;height:171.8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" stroked="f">
                <v:textbox>
                  <w:txbxContent>
                    <w:p w14:paraId="238D0FEE" w14:textId="7026651B" w:rsidR="00FC0D90" w:rsidRDefault="004C5FFD" w:rsidP="00FC0D90">
                      <w:r>
                        <w:rPr>
                          <w:noProof/>
                          <w:sz w:val="28"/>
                        </w:rPr>
                        <w:drawing>
                          <wp:inline distT="0" distB="0" distL="0" distR="0" wp14:anchorId="4CC98EA6" wp14:editId="1C1301A6">
                            <wp:extent cx="2045970" cy="1534478"/>
                            <wp:effectExtent l="8255" t="0" r="635" b="635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048225" cy="15361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42890" w:rsidRPr="00172FC8">
        <w:rPr>
          <w:b/>
          <w:u w:val="single"/>
        </w:rPr>
        <w:t>Station</w:t>
      </w:r>
      <w:r w:rsidR="00642890">
        <w:rPr>
          <w:b/>
          <w:u w:val="single"/>
        </w:rPr>
        <w:t xml:space="preserve"> 2</w:t>
      </w:r>
      <w:r w:rsidR="00642890" w:rsidRPr="00172FC8">
        <w:rPr>
          <w:b/>
          <w:u w:val="single"/>
        </w:rPr>
        <w:t xml:space="preserve"> – </w:t>
      </w:r>
      <w:r w:rsidR="00642890">
        <w:rPr>
          <w:b/>
          <w:u w:val="single"/>
        </w:rPr>
        <w:t xml:space="preserve">East edge pf </w:t>
      </w:r>
      <w:r w:rsidR="00642890" w:rsidRPr="00172FC8">
        <w:rPr>
          <w:b/>
          <w:u w:val="single"/>
        </w:rPr>
        <w:t xml:space="preserve">Parking Lot </w:t>
      </w:r>
      <w:r w:rsidR="00642890">
        <w:rPr>
          <w:b/>
          <w:u w:val="single"/>
        </w:rPr>
        <w:t>by Creek</w:t>
      </w:r>
      <w:r w:rsidR="00C45F50">
        <w:rPr>
          <w:b/>
          <w:u w:val="single"/>
        </w:rPr>
        <w:t xml:space="preserve"> (MEGAN)</w:t>
      </w:r>
    </w:p>
    <w:p w14:paraId="5BFD9A01" w14:textId="7329656A" w:rsidR="00642890" w:rsidRDefault="00642890" w:rsidP="00642890">
      <w:pPr>
        <w:pStyle w:val="ListParagraph"/>
        <w:numPr>
          <w:ilvl w:val="0"/>
          <w:numId w:val="1"/>
        </w:numPr>
      </w:pPr>
      <w:r>
        <w:t>Is this bioretention or flow through?  (bioretention)</w:t>
      </w:r>
    </w:p>
    <w:p w14:paraId="3BC0CAE0" w14:textId="5738AB66" w:rsidR="00642890" w:rsidRDefault="00642890" w:rsidP="00642890">
      <w:pPr>
        <w:pStyle w:val="ListParagraph"/>
        <w:numPr>
          <w:ilvl w:val="0"/>
          <w:numId w:val="1"/>
        </w:numPr>
      </w:pPr>
      <w:r>
        <w:t xml:space="preserve">Point out or Ask people to point out the parts:  </w:t>
      </w:r>
    </w:p>
    <w:p w14:paraId="6E33D65A" w14:textId="129C37A6" w:rsidR="00642890" w:rsidRDefault="00642890" w:rsidP="00642890">
      <w:pPr>
        <w:pStyle w:val="ListParagraph"/>
        <w:numPr>
          <w:ilvl w:val="1"/>
          <w:numId w:val="1"/>
        </w:numPr>
      </w:pPr>
      <w:r>
        <w:t xml:space="preserve">Inlets </w:t>
      </w:r>
    </w:p>
    <w:p w14:paraId="5799BEB8" w14:textId="77777777" w:rsidR="00642890" w:rsidRDefault="00642890" w:rsidP="00642890">
      <w:pPr>
        <w:pStyle w:val="ListParagraph"/>
        <w:numPr>
          <w:ilvl w:val="1"/>
          <w:numId w:val="1"/>
        </w:numPr>
      </w:pPr>
      <w:r>
        <w:t xml:space="preserve">Overflow, </w:t>
      </w:r>
    </w:p>
    <w:p w14:paraId="40366E6A" w14:textId="77777777" w:rsidR="00642890" w:rsidRDefault="00642890" w:rsidP="00642890">
      <w:pPr>
        <w:pStyle w:val="ListParagraph"/>
        <w:numPr>
          <w:ilvl w:val="1"/>
          <w:numId w:val="1"/>
        </w:numPr>
      </w:pPr>
      <w:r>
        <w:t xml:space="preserve">cleanout, </w:t>
      </w:r>
    </w:p>
    <w:p w14:paraId="03369C9F" w14:textId="77777777" w:rsidR="00642890" w:rsidRDefault="00642890" w:rsidP="00642890">
      <w:pPr>
        <w:pStyle w:val="ListParagraph"/>
        <w:numPr>
          <w:ilvl w:val="1"/>
          <w:numId w:val="1"/>
        </w:numPr>
      </w:pPr>
      <w:r>
        <w:t xml:space="preserve">grasses, </w:t>
      </w:r>
    </w:p>
    <w:p w14:paraId="1F155577" w14:textId="77777777" w:rsidR="00642890" w:rsidRDefault="00642890" w:rsidP="00642890">
      <w:pPr>
        <w:pStyle w:val="ListParagraph"/>
        <w:numPr>
          <w:ilvl w:val="1"/>
          <w:numId w:val="1"/>
        </w:numPr>
      </w:pPr>
      <w:r>
        <w:t xml:space="preserve">rock mulch, </w:t>
      </w:r>
    </w:p>
    <w:p w14:paraId="107C7B8B" w14:textId="194E96DF" w:rsidR="00642890" w:rsidRDefault="00642890" w:rsidP="00642890">
      <w:pPr>
        <w:pStyle w:val="ListParagraph"/>
        <w:numPr>
          <w:ilvl w:val="1"/>
          <w:numId w:val="1"/>
        </w:numPr>
      </w:pPr>
      <w:r>
        <w:t>spray irrigation</w:t>
      </w:r>
    </w:p>
    <w:p w14:paraId="5716A84A" w14:textId="72300FAE" w:rsidR="00642890" w:rsidRDefault="00642890" w:rsidP="00642890">
      <w:pPr>
        <w:pStyle w:val="ListParagraph"/>
        <w:numPr>
          <w:ilvl w:val="0"/>
          <w:numId w:val="1"/>
        </w:numPr>
      </w:pPr>
      <w:r>
        <w:t>What would you do here to maintain?</w:t>
      </w:r>
    </w:p>
    <w:p w14:paraId="38D677F4" w14:textId="0D5B3DA8" w:rsidR="00642890" w:rsidRDefault="00642890" w:rsidP="00642890">
      <w:pPr>
        <w:pStyle w:val="ListParagraph"/>
        <w:numPr>
          <w:ilvl w:val="1"/>
          <w:numId w:val="1"/>
        </w:numPr>
      </w:pPr>
      <w:r>
        <w:t>Weeds at the south end – optional to pull by hand, they are not impeding function</w:t>
      </w:r>
    </w:p>
    <w:p w14:paraId="00591799" w14:textId="56ED029D" w:rsidR="00642890" w:rsidRDefault="00642890" w:rsidP="00642890">
      <w:pPr>
        <w:pStyle w:val="ListParagraph"/>
        <w:numPr>
          <w:ilvl w:val="1"/>
          <w:numId w:val="1"/>
        </w:numPr>
      </w:pPr>
      <w:r>
        <w:t>Several inlets are blocked by healthy juncus.  These can be dug up and relocated.  Then add rock mulch at the inlets making sure to leave a 1-2” drop right at the inlet to allow for sediment to accumulate.</w:t>
      </w:r>
    </w:p>
    <w:p w14:paraId="5D8A1DB8" w14:textId="3F9A2DFE" w:rsidR="00642890" w:rsidRDefault="00642890" w:rsidP="00642890">
      <w:pPr>
        <w:pStyle w:val="ListParagraph"/>
        <w:numPr>
          <w:ilvl w:val="1"/>
          <w:numId w:val="1"/>
        </w:numPr>
      </w:pPr>
      <w:r>
        <w:t>Trash</w:t>
      </w:r>
    </w:p>
    <w:p w14:paraId="18E32CDD" w14:textId="4425F9AC" w:rsidR="00642890" w:rsidRDefault="00642890" w:rsidP="00642890">
      <w:pPr>
        <w:pStyle w:val="ListParagraph"/>
        <w:numPr>
          <w:ilvl w:val="1"/>
          <w:numId w:val="1"/>
        </w:numPr>
      </w:pPr>
      <w:r>
        <w:t xml:space="preserve">The inlet at the north end is not blocked but there is evidence of erosion.  See </w:t>
      </w:r>
      <w:proofErr w:type="spellStart"/>
      <w:r>
        <w:t>headcut</w:t>
      </w:r>
      <w:proofErr w:type="spellEnd"/>
      <w:r>
        <w:t xml:space="preserve"> coming up from bottom of basin and accumulation of sediment in bottom of basin.  Overtime this area of basin may clog.  Consider removing top 2-3” and replacing with biotreatment soil mix and rock mulch.</w:t>
      </w:r>
    </w:p>
    <w:p w14:paraId="58C52E31" w14:textId="0ECC71C5" w:rsidR="00642890" w:rsidRDefault="00642890" w:rsidP="00642890">
      <w:pPr>
        <w:pStyle w:val="ListParagraph"/>
        <w:numPr>
          <w:ilvl w:val="1"/>
          <w:numId w:val="1"/>
        </w:numPr>
      </w:pPr>
      <w:r>
        <w:t>Cleanout getting buried by gravel above</w:t>
      </w:r>
    </w:p>
    <w:p w14:paraId="0E3EC092" w14:textId="4F70DB13" w:rsidR="00642890" w:rsidRDefault="00642890" w:rsidP="00642890">
      <w:pPr>
        <w:pStyle w:val="ListParagraph"/>
        <w:numPr>
          <w:ilvl w:val="1"/>
          <w:numId w:val="1"/>
        </w:numPr>
      </w:pPr>
      <w:r>
        <w:t>Otherwise plants very healthy, no need to cut back</w:t>
      </w:r>
    </w:p>
    <w:p w14:paraId="225B86D9" w14:textId="1F48F69A" w:rsidR="00642890" w:rsidRDefault="00642890" w:rsidP="00642890">
      <w:pPr>
        <w:pStyle w:val="ListParagraph"/>
        <w:numPr>
          <w:ilvl w:val="1"/>
          <w:numId w:val="1"/>
        </w:numPr>
      </w:pPr>
      <w:r>
        <w:t>Overflow has a few leaves but nothing major</w:t>
      </w:r>
    </w:p>
    <w:p w14:paraId="4D294424" w14:textId="33F475A3" w:rsidR="00642890" w:rsidRDefault="00642890" w:rsidP="00642890">
      <w:pPr>
        <w:pStyle w:val="ListParagraph"/>
        <w:numPr>
          <w:ilvl w:val="1"/>
          <w:numId w:val="1"/>
        </w:numPr>
      </w:pPr>
      <w:r>
        <w:t>Leaf litter is ok to leave</w:t>
      </w:r>
    </w:p>
    <w:p w14:paraId="4451B0FA" w14:textId="7853569F" w:rsidR="00642890" w:rsidRDefault="00642890" w:rsidP="00642890">
      <w:pPr>
        <w:pStyle w:val="ListParagraph"/>
        <w:numPr>
          <w:ilvl w:val="0"/>
          <w:numId w:val="1"/>
        </w:numPr>
      </w:pPr>
      <w:r>
        <w:t>Direct people to station 3 – next to building</w:t>
      </w:r>
    </w:p>
    <w:p w14:paraId="302F12B7" w14:textId="46947216" w:rsidR="00944E56" w:rsidRDefault="00944E56" w:rsidP="00642890">
      <w:pPr>
        <w:pStyle w:val="ListParagraph"/>
        <w:numPr>
          <w:ilvl w:val="0"/>
          <w:numId w:val="1"/>
        </w:numPr>
      </w:pPr>
      <w:r>
        <w:t>Mention people can walk around entire building to see other bioretention</w:t>
      </w:r>
    </w:p>
    <w:p w14:paraId="52EBF67F" w14:textId="588F32C2" w:rsidR="00642890" w:rsidRDefault="00642890" w:rsidP="00642890">
      <w:pPr>
        <w:rPr>
          <w:b/>
          <w:u w:val="single"/>
        </w:rPr>
      </w:pPr>
    </w:p>
    <w:p w14:paraId="5E487D04" w14:textId="089B13B2" w:rsidR="00642890" w:rsidRPr="00642890" w:rsidRDefault="0093086C" w:rsidP="00642890">
      <w:pPr>
        <w:rPr>
          <w:b/>
          <w:u w:val="single"/>
        </w:rPr>
      </w:pPr>
      <w:r w:rsidRPr="00035A55">
        <w:rPr>
          <w:b/>
          <w:noProof/>
          <w:u w:val="single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4475AC9B" wp14:editId="0C833D23">
                <wp:simplePos x="0" y="0"/>
                <wp:positionH relativeFrom="margin">
                  <wp:align>right</wp:align>
                </wp:positionH>
                <wp:positionV relativeFrom="paragraph">
                  <wp:posOffset>193040</wp:posOffset>
                </wp:positionV>
                <wp:extent cx="2294255" cy="1737360"/>
                <wp:effectExtent l="0" t="0" r="0" b="0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4255" cy="1737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32F3A1" w14:textId="21CD2AFC" w:rsidR="004C5FFD" w:rsidRPr="00E66EDC" w:rsidRDefault="0093086C" w:rsidP="004C5FFD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 w:rsidRPr="00E66EDC">
                              <w:rPr>
                                <w:noProof/>
                                <w:color w:val="FFFFFF" w:themeColor="background1"/>
                                <w:sz w:val="28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572333CA" wp14:editId="0AB5863F">
                                  <wp:extent cx="2194560" cy="1645920"/>
                                  <wp:effectExtent l="0" t="0" r="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4560" cy="16459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75AC9B" id="_x0000_s1028" type="#_x0000_t202" style="position:absolute;margin-left:129.45pt;margin-top:15.2pt;width:180.65pt;height:136.8pt;z-index:25167052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" stroked="f">
                <v:textbox>
                  <w:txbxContent>
                    <w:p w14:paraId="2032F3A1" w14:textId="21CD2AFC" w:rsidR="004C5FFD" w:rsidRPr="00E66EDC" w:rsidRDefault="0093086C" w:rsidP="004C5FFD">
                      <w:pPr>
                        <w:rPr>
                          <w:color w:val="FFFFFF" w:themeColor="background1"/>
                          <w14:textFill>
                            <w14:noFill/>
                          </w14:textFill>
                        </w:rPr>
                      </w:pPr>
                      <w:r w:rsidRPr="00E66EDC">
                        <w:rPr>
                          <w:noProof/>
                          <w:color w:val="FFFFFF" w:themeColor="background1"/>
                          <w:sz w:val="28"/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572333CA" wp14:editId="0AB5863F">
                            <wp:extent cx="2194560" cy="1645920"/>
                            <wp:effectExtent l="0" t="0" r="0" b="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4560" cy="16459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42890" w:rsidRPr="00642890">
        <w:rPr>
          <w:b/>
          <w:u w:val="single"/>
        </w:rPr>
        <w:t xml:space="preserve">Station </w:t>
      </w:r>
      <w:r w:rsidR="00642890">
        <w:rPr>
          <w:b/>
          <w:u w:val="single"/>
        </w:rPr>
        <w:t>3</w:t>
      </w:r>
      <w:r w:rsidR="00642890" w:rsidRPr="00642890">
        <w:rPr>
          <w:b/>
          <w:u w:val="single"/>
        </w:rPr>
        <w:t xml:space="preserve"> –</w:t>
      </w:r>
      <w:r w:rsidR="00642890">
        <w:rPr>
          <w:b/>
          <w:u w:val="single"/>
        </w:rPr>
        <w:t xml:space="preserve"> Planter next to building</w:t>
      </w:r>
      <w:r w:rsidR="00C45F50">
        <w:rPr>
          <w:b/>
          <w:u w:val="single"/>
        </w:rPr>
        <w:t xml:space="preserve"> (RINTA)</w:t>
      </w:r>
    </w:p>
    <w:p w14:paraId="1B5DBCBC" w14:textId="3AEE7E33" w:rsidR="00642890" w:rsidRDefault="00642890" w:rsidP="00642890">
      <w:pPr>
        <w:pStyle w:val="ListParagraph"/>
        <w:numPr>
          <w:ilvl w:val="0"/>
          <w:numId w:val="1"/>
        </w:numPr>
      </w:pPr>
      <w:r>
        <w:t>Is this bioretention or flow through planter?  (flow through planter)</w:t>
      </w:r>
    </w:p>
    <w:p w14:paraId="761E29BF" w14:textId="75FCE111" w:rsidR="00642890" w:rsidRDefault="00642890" w:rsidP="00642890">
      <w:pPr>
        <w:pStyle w:val="ListParagraph"/>
        <w:numPr>
          <w:ilvl w:val="0"/>
          <w:numId w:val="1"/>
        </w:numPr>
      </w:pPr>
      <w:r>
        <w:t xml:space="preserve">Point out or </w:t>
      </w:r>
      <w:r w:rsidR="00C45F50">
        <w:t>a</w:t>
      </w:r>
      <w:r>
        <w:t xml:space="preserve">sk people to point out the parts:  </w:t>
      </w:r>
    </w:p>
    <w:p w14:paraId="7E348017" w14:textId="77777777" w:rsidR="00642890" w:rsidRDefault="00642890" w:rsidP="00642890">
      <w:pPr>
        <w:pStyle w:val="ListParagraph"/>
        <w:numPr>
          <w:ilvl w:val="1"/>
          <w:numId w:val="1"/>
        </w:numPr>
      </w:pPr>
      <w:r>
        <w:t xml:space="preserve">Inlets </w:t>
      </w:r>
    </w:p>
    <w:p w14:paraId="3F22EE5D" w14:textId="77777777" w:rsidR="00642890" w:rsidRDefault="00642890" w:rsidP="00642890">
      <w:pPr>
        <w:pStyle w:val="ListParagraph"/>
        <w:numPr>
          <w:ilvl w:val="1"/>
          <w:numId w:val="1"/>
        </w:numPr>
      </w:pPr>
      <w:r>
        <w:t xml:space="preserve">Overflow, </w:t>
      </w:r>
    </w:p>
    <w:p w14:paraId="3A1F30F0" w14:textId="77777777" w:rsidR="00642890" w:rsidRDefault="00642890" w:rsidP="00642890">
      <w:pPr>
        <w:pStyle w:val="ListParagraph"/>
        <w:numPr>
          <w:ilvl w:val="1"/>
          <w:numId w:val="1"/>
        </w:numPr>
      </w:pPr>
      <w:r>
        <w:t xml:space="preserve">cleanout, </w:t>
      </w:r>
    </w:p>
    <w:p w14:paraId="59A54825" w14:textId="59787DA0" w:rsidR="00642890" w:rsidRDefault="00642890" w:rsidP="00642890">
      <w:pPr>
        <w:pStyle w:val="ListParagraph"/>
        <w:numPr>
          <w:ilvl w:val="1"/>
          <w:numId w:val="1"/>
        </w:numPr>
      </w:pPr>
      <w:r>
        <w:t>plants &amp; trees</w:t>
      </w:r>
    </w:p>
    <w:p w14:paraId="34CD8EEE" w14:textId="77777777" w:rsidR="00642890" w:rsidRDefault="00642890" w:rsidP="00642890">
      <w:pPr>
        <w:pStyle w:val="ListParagraph"/>
        <w:numPr>
          <w:ilvl w:val="1"/>
          <w:numId w:val="1"/>
        </w:numPr>
      </w:pPr>
      <w:r>
        <w:t xml:space="preserve">rock mulch, </w:t>
      </w:r>
    </w:p>
    <w:p w14:paraId="4CF111FC" w14:textId="1F65845A" w:rsidR="00642890" w:rsidRDefault="00642890" w:rsidP="00642890">
      <w:pPr>
        <w:pStyle w:val="ListParagraph"/>
        <w:numPr>
          <w:ilvl w:val="1"/>
          <w:numId w:val="1"/>
        </w:numPr>
      </w:pPr>
      <w:r>
        <w:t>irrigation</w:t>
      </w:r>
    </w:p>
    <w:p w14:paraId="149341B2" w14:textId="5DB91C71" w:rsidR="00642890" w:rsidRDefault="00642890" w:rsidP="00642890">
      <w:pPr>
        <w:pStyle w:val="ListParagraph"/>
        <w:numPr>
          <w:ilvl w:val="1"/>
          <w:numId w:val="1"/>
        </w:numPr>
      </w:pPr>
      <w:r>
        <w:lastRenderedPageBreak/>
        <w:t>This basin receives air conditioning effluent</w:t>
      </w:r>
    </w:p>
    <w:p w14:paraId="2184FFC2" w14:textId="45981B28" w:rsidR="00C45F50" w:rsidRDefault="00C45F50" w:rsidP="00642890">
      <w:pPr>
        <w:pStyle w:val="ListParagraph"/>
        <w:numPr>
          <w:ilvl w:val="1"/>
          <w:numId w:val="1"/>
        </w:numPr>
      </w:pPr>
      <w:r>
        <w:t>Splash bocks are concrete</w:t>
      </w:r>
    </w:p>
    <w:p w14:paraId="5311F12A" w14:textId="062B816E" w:rsidR="00C45F50" w:rsidRDefault="00C45F50" w:rsidP="00C45F50">
      <w:pPr>
        <w:pStyle w:val="ListParagraph"/>
        <w:numPr>
          <w:ilvl w:val="0"/>
          <w:numId w:val="1"/>
        </w:numPr>
      </w:pPr>
      <w:r>
        <w:t>What would you do here to maintain?</w:t>
      </w:r>
    </w:p>
    <w:p w14:paraId="4E110C5C" w14:textId="22087095" w:rsidR="00C45F50" w:rsidRDefault="00C45F50" w:rsidP="00C45F50">
      <w:pPr>
        <w:pStyle w:val="ListParagraph"/>
        <w:numPr>
          <w:ilvl w:val="1"/>
          <w:numId w:val="1"/>
        </w:numPr>
      </w:pPr>
      <w:r>
        <w:t xml:space="preserve">Plants are generally healthy, area of </w:t>
      </w:r>
      <w:proofErr w:type="spellStart"/>
      <w:r>
        <w:t>rubus</w:t>
      </w:r>
      <w:proofErr w:type="spellEnd"/>
      <w:r>
        <w:t xml:space="preserve"> is somewhat thin but could be time of year</w:t>
      </w:r>
    </w:p>
    <w:p w14:paraId="38D3C3E5" w14:textId="2343EDC4" w:rsidR="00C45F50" w:rsidRDefault="00C45F50" w:rsidP="00C45F50">
      <w:pPr>
        <w:pStyle w:val="ListParagraph"/>
        <w:numPr>
          <w:ilvl w:val="1"/>
          <w:numId w:val="1"/>
        </w:numPr>
      </w:pPr>
      <w:r>
        <w:t>Very healthy Japanese Maples are probably due to the A/C effluent providing extra water</w:t>
      </w:r>
    </w:p>
    <w:p w14:paraId="00054B01" w14:textId="12B9268D" w:rsidR="00C45F50" w:rsidRDefault="00C45F50" w:rsidP="00C45F50">
      <w:pPr>
        <w:pStyle w:val="ListParagraph"/>
        <w:numPr>
          <w:ilvl w:val="1"/>
          <w:numId w:val="1"/>
        </w:numPr>
      </w:pPr>
      <w:r>
        <w:t>Is this basin on a separate valve from other irrigation?  Consider limiting the watering schedule to save water unless all the flow-through planters are on same valve.</w:t>
      </w:r>
    </w:p>
    <w:p w14:paraId="6408B115" w14:textId="63F69049" w:rsidR="00C45F50" w:rsidRDefault="00C45F50" w:rsidP="00C45F50">
      <w:pPr>
        <w:pStyle w:val="ListParagraph"/>
        <w:numPr>
          <w:ilvl w:val="1"/>
          <w:numId w:val="1"/>
        </w:numPr>
      </w:pPr>
      <w:r>
        <w:t>Trash</w:t>
      </w:r>
    </w:p>
    <w:p w14:paraId="0B445B80" w14:textId="20D64D38" w:rsidR="00C45F50" w:rsidRDefault="00C45F50" w:rsidP="00C45F50">
      <w:pPr>
        <w:pStyle w:val="ListParagraph"/>
        <w:numPr>
          <w:ilvl w:val="1"/>
          <w:numId w:val="1"/>
        </w:numPr>
      </w:pPr>
      <w:r>
        <w:t>Generally, flow-through planters have less input of sediment and trash</w:t>
      </w:r>
    </w:p>
    <w:p w14:paraId="585D1730" w14:textId="026CA08D" w:rsidR="00C45F50" w:rsidRDefault="00C45F50" w:rsidP="00C45F50">
      <w:pPr>
        <w:pStyle w:val="ListParagraph"/>
        <w:numPr>
          <w:ilvl w:val="1"/>
          <w:numId w:val="1"/>
        </w:numPr>
      </w:pPr>
      <w:r>
        <w:t>This basin is in the shade which is a big benefit to the plants because of fast draining soils.  Flow-through planters on south facing buildings get hammered with direct and reflective light and often become sand pits.  Try very drought resistant plants in those types of basins.</w:t>
      </w:r>
    </w:p>
    <w:p w14:paraId="585CF065" w14:textId="69155168" w:rsidR="00176A51" w:rsidRDefault="00176A51" w:rsidP="00BA5AFD">
      <w:pPr>
        <w:pStyle w:val="ListParagraph"/>
        <w:numPr>
          <w:ilvl w:val="0"/>
          <w:numId w:val="1"/>
        </w:numPr>
      </w:pPr>
      <w:r>
        <w:t>Appears that there is also fire sprinkler flushing effluent into one planter</w:t>
      </w:r>
    </w:p>
    <w:p w14:paraId="0288863A" w14:textId="4AC5B9E1" w:rsidR="00EE3631" w:rsidRDefault="00EE3631" w:rsidP="00BA5AFD">
      <w:pPr>
        <w:pStyle w:val="ListParagraph"/>
        <w:numPr>
          <w:ilvl w:val="0"/>
          <w:numId w:val="1"/>
        </w:numPr>
      </w:pPr>
      <w:r>
        <w:t>Mention Bioretention on the opposite side of building</w:t>
      </w:r>
      <w:r w:rsidR="00422501">
        <w:t xml:space="preserve"> (along </w:t>
      </w:r>
      <w:r w:rsidR="00BE14D6">
        <w:t>Broadway)</w:t>
      </w:r>
      <w:r>
        <w:t xml:space="preserve"> gets </w:t>
      </w:r>
      <w:r w:rsidR="00BE14D6">
        <w:t>more</w:t>
      </w:r>
      <w:r>
        <w:t xml:space="preserve"> sun.  </w:t>
      </w:r>
      <w:r w:rsidR="00422501">
        <w:t>After field walk is done, p</w:t>
      </w:r>
      <w:r>
        <w:t>eople can walk past it</w:t>
      </w:r>
      <w:r w:rsidR="00422501">
        <w:t xml:space="preserve"> on their own</w:t>
      </w:r>
      <w:r>
        <w:t xml:space="preserve"> to </w:t>
      </w:r>
      <w:proofErr w:type="gramStart"/>
      <w:r w:rsidR="00422501">
        <w:t>compare and contrast</w:t>
      </w:r>
      <w:proofErr w:type="gramEnd"/>
      <w:r w:rsidR="00422501">
        <w:t xml:space="preserve"> the plant health.</w:t>
      </w:r>
      <w:r w:rsidR="002A1176">
        <w:t xml:space="preserve">  Wouldn’t it be nice if the air-conditioning </w:t>
      </w:r>
      <w:r w:rsidR="00176A51">
        <w:t xml:space="preserve">&amp; fire </w:t>
      </w:r>
      <w:r w:rsidR="002A1176">
        <w:t>effluent happened on the sunny side?</w:t>
      </w:r>
      <w:r w:rsidR="00426BE3">
        <w:t xml:space="preserve">  Designers…</w:t>
      </w:r>
    </w:p>
    <w:p w14:paraId="7C280909" w14:textId="2C8C4327" w:rsidR="00BA5AFD" w:rsidRDefault="00BA5AFD" w:rsidP="00BA5AFD">
      <w:pPr>
        <w:pStyle w:val="ListParagraph"/>
        <w:numPr>
          <w:ilvl w:val="0"/>
          <w:numId w:val="1"/>
        </w:numPr>
      </w:pPr>
      <w:r>
        <w:t>Direct people to Basin 1 (Parking lot on Lincoln Ave)</w:t>
      </w:r>
    </w:p>
    <w:p w14:paraId="1BF901F7" w14:textId="2F6ECEB4" w:rsidR="00CC4B9E" w:rsidRDefault="00CC4B9E">
      <w:r>
        <w:br w:type="page"/>
      </w:r>
      <w:bookmarkStart w:id="0" w:name="_GoBack"/>
      <w:bookmarkEnd w:id="0"/>
    </w:p>
    <w:p w14:paraId="48FCAA34" w14:textId="1DE70C3B" w:rsidR="00CC4B9E" w:rsidRDefault="00CC4B9E" w:rsidP="00CC4B9E">
      <w:pPr>
        <w:ind w:left="360"/>
      </w:pPr>
    </w:p>
    <w:p w14:paraId="49166F97" w14:textId="77777777" w:rsidR="00642890" w:rsidRDefault="00642890" w:rsidP="00C45F50">
      <w:pPr>
        <w:pStyle w:val="ListParagraph"/>
      </w:pPr>
    </w:p>
    <w:sectPr w:rsidR="0064289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8DA2065"/>
    <w:multiLevelType w:val="hybridMultilevel"/>
    <w:tmpl w:val="DA8A8F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CAF1307"/>
    <w:multiLevelType w:val="hybridMultilevel"/>
    <w:tmpl w:val="72FA4D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72FC8"/>
    <w:rsid w:val="00035A55"/>
    <w:rsid w:val="00041B93"/>
    <w:rsid w:val="0014071D"/>
    <w:rsid w:val="00172FC8"/>
    <w:rsid w:val="00176A51"/>
    <w:rsid w:val="0028264A"/>
    <w:rsid w:val="00293548"/>
    <w:rsid w:val="002A1176"/>
    <w:rsid w:val="0039333F"/>
    <w:rsid w:val="00422501"/>
    <w:rsid w:val="00426BE3"/>
    <w:rsid w:val="004C5FFD"/>
    <w:rsid w:val="0053589D"/>
    <w:rsid w:val="00642890"/>
    <w:rsid w:val="008208C5"/>
    <w:rsid w:val="0093086C"/>
    <w:rsid w:val="00944E56"/>
    <w:rsid w:val="00BA5AFD"/>
    <w:rsid w:val="00BE14D6"/>
    <w:rsid w:val="00C45F50"/>
    <w:rsid w:val="00CC4B9E"/>
    <w:rsid w:val="00E174F8"/>
    <w:rsid w:val="00E66EDC"/>
    <w:rsid w:val="00EE3631"/>
    <w:rsid w:val="00F121D3"/>
    <w:rsid w:val="00FC0D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CC3B41"/>
  <w15:chartTrackingRefBased/>
  <w15:docId w15:val="{6C6380AA-0A51-4DF7-BA52-9AE8B581B7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72FC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C4B9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4B9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4</Pages>
  <Words>511</Words>
  <Characters>2913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Megan Stromberg</dc:creator>
  <cp:keywords/>
  <dc:description/>
  <cp:lastModifiedBy>Megan Stromberg</cp:lastModifiedBy>
  <cp:revision>23</cp:revision>
  <dcterms:created xsi:type="dcterms:W3CDTF">2019-03-15T15:29:00Z</dcterms:created>
  <dcterms:modified xsi:type="dcterms:W3CDTF">2019-03-15T21:58:00Z</dcterms:modified>
</cp:coreProperties>
</file>